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9D88" w14:textId="77777777" w:rsidR="00FB033D" w:rsidRPr="009D4B97" w:rsidRDefault="00970D39">
      <w:pPr>
        <w:rPr>
          <w:rFonts w:ascii="Palatino Linotype" w:eastAsia="Arial Unicode MS" w:hAnsi="Palatino Linotype" w:cs="Arial"/>
          <w:sz w:val="22"/>
          <w:szCs w:val="22"/>
        </w:rPr>
      </w:pPr>
      <w:r w:rsidRPr="009D4B97">
        <w:rPr>
          <w:rFonts w:ascii="Palatino Linotype" w:hAnsi="Palatino Linotype"/>
          <w:noProof/>
        </w:rPr>
        <w:drawing>
          <wp:anchor distT="0" distB="0" distL="114300" distR="114300" simplePos="0" relativeHeight="251657728" behindDoc="1" locked="0" layoutInCell="1" allowOverlap="1" wp14:anchorId="76825EBA" wp14:editId="5C072FE6">
            <wp:simplePos x="0" y="0"/>
            <wp:positionH relativeFrom="page">
              <wp:posOffset>5730240</wp:posOffset>
            </wp:positionH>
            <wp:positionV relativeFrom="paragraph">
              <wp:posOffset>0</wp:posOffset>
            </wp:positionV>
            <wp:extent cx="1127760" cy="924560"/>
            <wp:effectExtent l="0" t="0" r="0" b="8890"/>
            <wp:wrapTight wrapText="bothSides">
              <wp:wrapPolygon edited="0">
                <wp:start x="0" y="0"/>
                <wp:lineTo x="0" y="21363"/>
                <wp:lineTo x="21162" y="21363"/>
                <wp:lineTo x="21162" y="0"/>
                <wp:lineTo x="0" y="0"/>
              </wp:wrapPolygon>
            </wp:wrapTight>
            <wp:docPr id="2" name="Picture 2" descr="SCH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 LOGO 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289" w:rsidRPr="009D4B97">
        <w:rPr>
          <w:rFonts w:ascii="Palatino Linotype" w:eastAsia="Arial Unicode MS" w:hAnsi="Palatino Linotype" w:cs="Arial"/>
          <w:sz w:val="22"/>
          <w:szCs w:val="22"/>
        </w:rPr>
        <w:t xml:space="preserve">173, </w:t>
      </w:r>
      <w:proofErr w:type="spellStart"/>
      <w:r w:rsidR="003917A4" w:rsidRPr="009D4B97">
        <w:rPr>
          <w:rFonts w:ascii="Palatino Linotype" w:eastAsia="Arial Unicode MS" w:hAnsi="Palatino Linotype" w:cs="Arial"/>
          <w:sz w:val="22"/>
          <w:szCs w:val="22"/>
        </w:rPr>
        <w:t>Triq</w:t>
      </w:r>
      <w:proofErr w:type="spellEnd"/>
      <w:r w:rsidR="003917A4" w:rsidRPr="009D4B97">
        <w:rPr>
          <w:rFonts w:ascii="Palatino Linotype" w:eastAsia="Arial Unicode MS" w:hAnsi="Palatino Linotype" w:cs="Arial"/>
          <w:sz w:val="22"/>
          <w:szCs w:val="22"/>
        </w:rPr>
        <w:t xml:space="preserve"> San </w:t>
      </w:r>
      <w:proofErr w:type="spellStart"/>
      <w:r w:rsidR="003917A4" w:rsidRPr="009D4B97">
        <w:rPr>
          <w:rFonts w:ascii="Palatino Linotype" w:eastAsia="Arial Unicode MS" w:hAnsi="Palatino Linotype" w:cs="Arial"/>
          <w:sz w:val="22"/>
          <w:szCs w:val="22"/>
        </w:rPr>
        <w:t>Kristofru</w:t>
      </w:r>
      <w:proofErr w:type="spellEnd"/>
      <w:r w:rsidR="003917A4" w:rsidRPr="009D4B97">
        <w:rPr>
          <w:rFonts w:ascii="Palatino Linotype" w:eastAsia="Arial Unicode MS" w:hAnsi="Palatino Linotype" w:cs="Arial"/>
          <w:sz w:val="22"/>
          <w:szCs w:val="22"/>
        </w:rPr>
        <w:t>,</w:t>
      </w:r>
    </w:p>
    <w:p w14:paraId="616A4F42" w14:textId="77777777" w:rsidR="003917A4" w:rsidRPr="009D4B97" w:rsidRDefault="003917A4">
      <w:pPr>
        <w:rPr>
          <w:rFonts w:ascii="Palatino Linotype" w:eastAsia="Arial Unicode MS" w:hAnsi="Palatino Linotype" w:cs="Arial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9D4B97">
            <w:rPr>
              <w:rFonts w:ascii="Palatino Linotype" w:eastAsia="Arial Unicode MS" w:hAnsi="Palatino Linotype" w:cs="Arial"/>
              <w:sz w:val="22"/>
              <w:szCs w:val="22"/>
            </w:rPr>
            <w:t>Valletta</w:t>
          </w:r>
        </w:smartTag>
      </w:smartTag>
      <w:r w:rsidRPr="009D4B97">
        <w:rPr>
          <w:rFonts w:ascii="Palatino Linotype" w:eastAsia="Arial Unicode MS" w:hAnsi="Palatino Linotype" w:cs="Arial"/>
          <w:sz w:val="22"/>
          <w:szCs w:val="22"/>
        </w:rPr>
        <w:t xml:space="preserve"> VLT 2000</w:t>
      </w:r>
    </w:p>
    <w:p w14:paraId="466F838C" w14:textId="77777777" w:rsidR="003917A4" w:rsidRPr="009D4B97" w:rsidRDefault="003917A4" w:rsidP="0026536A">
      <w:pPr>
        <w:ind w:right="-454"/>
        <w:rPr>
          <w:rFonts w:ascii="Palatino Linotype" w:eastAsia="Arial Unicode MS" w:hAnsi="Palatino Linotype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9D4B97">
            <w:rPr>
              <w:rFonts w:ascii="Palatino Linotype" w:eastAsia="Arial Unicode MS" w:hAnsi="Palatino Linotype" w:cs="Arial"/>
              <w:sz w:val="22"/>
              <w:szCs w:val="22"/>
            </w:rPr>
            <w:t>Malta</w:t>
          </w:r>
        </w:smartTag>
      </w:smartTag>
    </w:p>
    <w:p w14:paraId="3F167344" w14:textId="54E62AEB" w:rsidR="003917A4" w:rsidRPr="009D4B97" w:rsidRDefault="003917A4">
      <w:pPr>
        <w:rPr>
          <w:rFonts w:ascii="Palatino Linotype" w:eastAsia="Arial Unicode MS" w:hAnsi="Palatino Linotype" w:cs="Arial"/>
          <w:sz w:val="22"/>
          <w:szCs w:val="22"/>
        </w:rPr>
      </w:pPr>
      <w:r w:rsidRPr="009D4B97">
        <w:rPr>
          <w:rFonts w:ascii="Palatino Linotype" w:eastAsia="Arial Unicode MS" w:hAnsi="Palatino Linotype" w:cs="Arial"/>
          <w:sz w:val="22"/>
          <w:szCs w:val="22"/>
        </w:rPr>
        <w:t>Tel.</w:t>
      </w:r>
      <w:r w:rsidR="0021067C">
        <w:rPr>
          <w:rFonts w:ascii="Palatino Linotype" w:eastAsia="Arial Unicode MS" w:hAnsi="Palatino Linotype" w:cs="Arial"/>
          <w:sz w:val="22"/>
          <w:szCs w:val="22"/>
        </w:rPr>
        <w:t xml:space="preserve"> </w:t>
      </w:r>
      <w:r w:rsidRPr="009D4B97">
        <w:rPr>
          <w:rFonts w:ascii="Palatino Linotype" w:eastAsia="Arial Unicode MS" w:hAnsi="Palatino Linotype" w:cs="Arial"/>
          <w:sz w:val="22"/>
          <w:szCs w:val="22"/>
        </w:rPr>
        <w:t>No.: +356 23950000</w:t>
      </w:r>
    </w:p>
    <w:p w14:paraId="6335CA45" w14:textId="6F624AE8" w:rsidR="0021067C" w:rsidRDefault="0021067C" w:rsidP="0021067C">
      <w:pPr>
        <w:rPr>
          <w:rFonts w:ascii="Palatino Linotype" w:eastAsia="Arial Unicode MS" w:hAnsi="Palatino Linotype" w:cs="Arial"/>
          <w:b/>
          <w:sz w:val="32"/>
          <w:szCs w:val="32"/>
        </w:rPr>
      </w:pPr>
    </w:p>
    <w:p w14:paraId="28E0A9DB" w14:textId="77777777" w:rsidR="00147872" w:rsidRDefault="00147872" w:rsidP="0021067C">
      <w:pPr>
        <w:rPr>
          <w:rFonts w:ascii="Palatino Linotype" w:eastAsia="Arial Unicode MS" w:hAnsi="Palatino Linotype" w:cs="Arial"/>
          <w:b/>
          <w:sz w:val="32"/>
          <w:szCs w:val="32"/>
        </w:rPr>
      </w:pPr>
    </w:p>
    <w:p w14:paraId="5C4C391A" w14:textId="2B7283C4" w:rsidR="00A715C8" w:rsidRPr="00A715C8" w:rsidRDefault="00A715C8" w:rsidP="0021067C">
      <w:pPr>
        <w:jc w:val="center"/>
        <w:rPr>
          <w:rFonts w:ascii="Palatino Linotype" w:eastAsia="Arial Unicode MS" w:hAnsi="Palatino Linotype" w:cs="Arial"/>
          <w:b/>
          <w:sz w:val="32"/>
          <w:szCs w:val="32"/>
        </w:rPr>
      </w:pPr>
      <w:r w:rsidRPr="00A715C8">
        <w:rPr>
          <w:rFonts w:ascii="Palatino Linotype" w:eastAsia="Arial Unicode MS" w:hAnsi="Palatino Linotype" w:cs="Arial"/>
          <w:b/>
          <w:sz w:val="32"/>
          <w:szCs w:val="32"/>
        </w:rPr>
        <w:t>Persons registered by the Superintendence of Cultural Heritage to provide archaeological services.</w:t>
      </w:r>
    </w:p>
    <w:p w14:paraId="566EAFFC" w14:textId="77777777" w:rsidR="00147872" w:rsidRPr="009D4B97" w:rsidRDefault="00147872" w:rsidP="00352C7D">
      <w:pPr>
        <w:rPr>
          <w:rFonts w:ascii="Palatino Linotype" w:eastAsia="Arial Unicode MS" w:hAnsi="Palatino Linotype" w:cs="Arial"/>
        </w:rPr>
      </w:pPr>
    </w:p>
    <w:p w14:paraId="1038B2E1" w14:textId="11B935DF" w:rsidR="009D4B97" w:rsidRPr="0021067C" w:rsidRDefault="003917A4" w:rsidP="32B24CEC">
      <w:pPr>
        <w:ind w:left="-360"/>
        <w:rPr>
          <w:rFonts w:ascii="Palatino Linotype" w:eastAsia="Arial Unicode MS" w:hAnsi="Palatino Linotype" w:cs="Arial"/>
          <w:b/>
          <w:bCs/>
          <w:sz w:val="22"/>
          <w:szCs w:val="22"/>
        </w:rPr>
      </w:pPr>
      <w:r w:rsidRPr="32B24CEC">
        <w:rPr>
          <w:rFonts w:ascii="Palatino Linotype" w:eastAsia="Arial Unicode MS" w:hAnsi="Palatino Linotype" w:cs="Arial"/>
          <w:b/>
          <w:bCs/>
          <w:sz w:val="22"/>
          <w:szCs w:val="22"/>
        </w:rPr>
        <w:t xml:space="preserve">Last Updated: </w:t>
      </w:r>
      <w:r w:rsidR="007E6731" w:rsidRPr="32B24CEC">
        <w:rPr>
          <w:rFonts w:ascii="Palatino Linotype" w:eastAsia="Arial Unicode MS" w:hAnsi="Palatino Linotype" w:cs="Arial"/>
          <w:b/>
          <w:bCs/>
          <w:sz w:val="22"/>
          <w:szCs w:val="22"/>
        </w:rPr>
        <w:t xml:space="preserve"> </w:t>
      </w:r>
      <w:r w:rsidR="592372D0" w:rsidRPr="32B24CEC">
        <w:rPr>
          <w:rFonts w:ascii="Palatino Linotype" w:eastAsia="Arial Unicode MS" w:hAnsi="Palatino Linotype" w:cs="Arial"/>
          <w:b/>
          <w:bCs/>
          <w:sz w:val="22"/>
          <w:szCs w:val="22"/>
        </w:rPr>
        <w:t>20</w:t>
      </w:r>
      <w:r w:rsidR="592372D0" w:rsidRPr="32B24CEC">
        <w:rPr>
          <w:rFonts w:ascii="Palatino Linotype" w:eastAsia="Arial Unicode MS" w:hAnsi="Palatino Linotype" w:cs="Arial"/>
          <w:b/>
          <w:bCs/>
          <w:sz w:val="22"/>
          <w:szCs w:val="22"/>
          <w:vertAlign w:val="superscript"/>
        </w:rPr>
        <w:t>th</w:t>
      </w:r>
      <w:r w:rsidR="592372D0" w:rsidRPr="32B24CEC">
        <w:rPr>
          <w:rFonts w:ascii="Palatino Linotype" w:eastAsia="Arial Unicode MS" w:hAnsi="Palatino Linotype" w:cs="Arial"/>
          <w:b/>
          <w:bCs/>
          <w:sz w:val="22"/>
          <w:szCs w:val="22"/>
        </w:rPr>
        <w:t xml:space="preserve"> July </w:t>
      </w:r>
      <w:r w:rsidR="00003BB6" w:rsidRPr="32B24CEC">
        <w:rPr>
          <w:rFonts w:ascii="Palatino Linotype" w:eastAsia="Arial Unicode MS" w:hAnsi="Palatino Linotype" w:cs="Arial"/>
          <w:b/>
          <w:bCs/>
          <w:sz w:val="22"/>
          <w:szCs w:val="22"/>
        </w:rPr>
        <w:t>202</w:t>
      </w:r>
      <w:r w:rsidR="006F4DB9" w:rsidRPr="32B24CEC">
        <w:rPr>
          <w:rFonts w:ascii="Palatino Linotype" w:eastAsia="Arial Unicode MS" w:hAnsi="Palatino Linotype" w:cs="Arial"/>
          <w:b/>
          <w:bCs/>
          <w:sz w:val="22"/>
          <w:szCs w:val="22"/>
        </w:rPr>
        <w:t>3</w:t>
      </w:r>
      <w:r w:rsidR="005B4BD0" w:rsidRPr="32B24CEC">
        <w:rPr>
          <w:rFonts w:ascii="Palatino Linotype" w:eastAsia="Arial Unicode MS" w:hAnsi="Palatino Linotype" w:cs="Arial"/>
          <w:b/>
          <w:bCs/>
          <w:sz w:val="22"/>
          <w:szCs w:val="22"/>
        </w:rPr>
        <w:t>.</w:t>
      </w:r>
    </w:p>
    <w:p w14:paraId="6A331E47" w14:textId="77777777" w:rsidR="003917A4" w:rsidRPr="009D4B97" w:rsidRDefault="003917A4" w:rsidP="00352C7D">
      <w:pPr>
        <w:ind w:left="-360"/>
        <w:rPr>
          <w:rFonts w:ascii="Palatino Linotype" w:eastAsia="Arial Unicode MS" w:hAnsi="Palatino Linotype" w:cs="Arial"/>
          <w:b/>
          <w:sz w:val="22"/>
          <w:szCs w:val="22"/>
        </w:rPr>
      </w:pPr>
      <w:r w:rsidRPr="009D4B97">
        <w:rPr>
          <w:rFonts w:ascii="Palatino Linotype" w:eastAsia="Arial Unicode MS" w:hAnsi="Palatino Linotype" w:cs="Arial"/>
          <w:b/>
          <w:sz w:val="22"/>
          <w:szCs w:val="22"/>
        </w:rPr>
        <w:t>Archaeology Monitoring</w:t>
      </w:r>
    </w:p>
    <w:p w14:paraId="461D8101" w14:textId="77777777" w:rsidR="003917A4" w:rsidRPr="009D4B97" w:rsidRDefault="003917A4">
      <w:pPr>
        <w:rPr>
          <w:rFonts w:ascii="Palatino Linotype" w:hAnsi="Palatino Linotype" w:cs="Arial"/>
          <w:sz w:val="22"/>
          <w:szCs w:val="22"/>
        </w:rPr>
      </w:pPr>
    </w:p>
    <w:tbl>
      <w:tblPr>
        <w:tblW w:w="99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1843"/>
        <w:gridCol w:w="1440"/>
        <w:gridCol w:w="3901"/>
      </w:tblGrid>
      <w:tr w:rsidR="0075499E" w:rsidRPr="009D4B97" w14:paraId="60731179" w14:textId="77777777" w:rsidTr="32B24CEC">
        <w:tc>
          <w:tcPr>
            <w:tcW w:w="2770" w:type="dxa"/>
            <w:vAlign w:val="center"/>
          </w:tcPr>
          <w:p w14:paraId="4FE33CA4" w14:textId="38E859C4" w:rsidR="0075499E" w:rsidRPr="009D4B97" w:rsidRDefault="0075499E" w:rsidP="0075499E">
            <w:pPr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proofErr w:type="spellStart"/>
            <w:r>
              <w:rPr>
                <w:rFonts w:ascii="Palatino Linotype" w:eastAsia="Arial Unicode MS" w:hAnsi="Palatino Linotype" w:cs="Arial"/>
                <w:sz w:val="23"/>
                <w:szCs w:val="23"/>
              </w:rPr>
              <w:t>Ader</w:t>
            </w:r>
            <w:proofErr w:type="spellEnd"/>
            <w:r>
              <w:rPr>
                <w:rFonts w:ascii="Palatino Linotype" w:eastAsia="Arial Unicode MS" w:hAnsi="Palatino Linotype" w:cs="Arial"/>
                <w:sz w:val="23"/>
                <w:szCs w:val="23"/>
              </w:rPr>
              <w:t xml:space="preserve"> Charlene</w:t>
            </w:r>
          </w:p>
        </w:tc>
        <w:tc>
          <w:tcPr>
            <w:tcW w:w="1843" w:type="dxa"/>
            <w:vAlign w:val="center"/>
          </w:tcPr>
          <w:p w14:paraId="5B9A38F7" w14:textId="5F531F79" w:rsidR="0075499E" w:rsidRPr="009D4B97" w:rsidRDefault="0075499E" w:rsidP="0075499E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>
              <w:rPr>
                <w:rFonts w:ascii="Palatino Linotype" w:eastAsia="Arial Unicode MS" w:hAnsi="Palatino Linotype" w:cs="Arial"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14:paraId="46885052" w14:textId="12EB56A0" w:rsidR="0075499E" w:rsidRPr="00D075CB" w:rsidRDefault="0075499E" w:rsidP="0075499E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>
              <w:rPr>
                <w:rFonts w:ascii="Palatino Linotype" w:eastAsia="Arial Unicode MS" w:hAnsi="Palatino Linotype" w:cs="Arial"/>
                <w:sz w:val="23"/>
                <w:szCs w:val="23"/>
              </w:rPr>
              <w:t>79621262</w:t>
            </w:r>
          </w:p>
        </w:tc>
        <w:tc>
          <w:tcPr>
            <w:tcW w:w="3901" w:type="dxa"/>
            <w:vAlign w:val="center"/>
          </w:tcPr>
          <w:p w14:paraId="767E258A" w14:textId="696700A7" w:rsidR="0075499E" w:rsidRDefault="00000000" w:rsidP="0075499E">
            <w:pPr>
              <w:jc w:val="center"/>
            </w:pPr>
            <w:hyperlink r:id="rId11" w:history="1">
              <w:r w:rsidR="0075499E" w:rsidRPr="00C70666">
                <w:rPr>
                  <w:rFonts w:eastAsia="Arial Unicode MS"/>
                </w:rPr>
                <w:t>charlene@jbarchteam.com</w:t>
              </w:r>
            </w:hyperlink>
          </w:p>
        </w:tc>
      </w:tr>
      <w:tr w:rsidR="0075499E" w:rsidRPr="009D4B97" w14:paraId="00B7E725" w14:textId="77777777" w:rsidTr="32B24CEC">
        <w:tc>
          <w:tcPr>
            <w:tcW w:w="2770" w:type="dxa"/>
            <w:vAlign w:val="center"/>
          </w:tcPr>
          <w:p w14:paraId="74EADCD3" w14:textId="77777777" w:rsidR="0075499E" w:rsidRPr="009D4B97" w:rsidRDefault="0075499E" w:rsidP="0075499E">
            <w:pPr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9D4B97">
              <w:rPr>
                <w:rFonts w:ascii="Palatino Linotype" w:eastAsia="Arial Unicode MS" w:hAnsi="Palatino Linotype" w:cs="Arial"/>
                <w:sz w:val="23"/>
                <w:szCs w:val="23"/>
              </w:rPr>
              <w:t>Besancon Jeremy</w:t>
            </w:r>
          </w:p>
        </w:tc>
        <w:tc>
          <w:tcPr>
            <w:tcW w:w="1843" w:type="dxa"/>
            <w:vAlign w:val="center"/>
          </w:tcPr>
          <w:p w14:paraId="71268635" w14:textId="77777777" w:rsidR="0075499E" w:rsidRPr="009D4B97" w:rsidRDefault="0075499E" w:rsidP="0075499E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9D4B97">
              <w:rPr>
                <w:rFonts w:ascii="Palatino Linotype" w:eastAsia="Arial Unicode MS" w:hAnsi="Palatino Linotype" w:cs="Arial"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14:paraId="6DF78D52" w14:textId="77777777" w:rsidR="0075499E" w:rsidRPr="00D075CB" w:rsidRDefault="0075499E" w:rsidP="0075499E">
            <w:pPr>
              <w:jc w:val="center"/>
              <w:rPr>
                <w:rStyle w:val="Hyperlink"/>
                <w:rFonts w:eastAsia="Arial Unicode MS"/>
                <w:color w:val="auto"/>
                <w:u w:val="none"/>
              </w:rPr>
            </w:pPr>
            <w:r w:rsidRPr="00D075CB">
              <w:rPr>
                <w:rFonts w:ascii="Palatino Linotype" w:eastAsia="Arial Unicode MS" w:hAnsi="Palatino Linotype" w:cs="Arial"/>
                <w:sz w:val="23"/>
                <w:szCs w:val="23"/>
              </w:rPr>
              <w:t>79289569</w:t>
            </w:r>
          </w:p>
        </w:tc>
        <w:tc>
          <w:tcPr>
            <w:tcW w:w="3901" w:type="dxa"/>
            <w:vAlign w:val="center"/>
          </w:tcPr>
          <w:p w14:paraId="4CF57C8C" w14:textId="77777777" w:rsidR="0075499E" w:rsidRPr="005364C4" w:rsidRDefault="00000000" w:rsidP="0075499E">
            <w:pPr>
              <w:jc w:val="center"/>
              <w:rPr>
                <w:rFonts w:eastAsia="Arial Unicode MS"/>
              </w:rPr>
            </w:pPr>
            <w:hyperlink r:id="rId12" w:history="1">
              <w:r w:rsidR="0075499E" w:rsidRPr="005364C4">
                <w:rPr>
                  <w:rFonts w:eastAsia="Arial Unicode MS"/>
                </w:rPr>
                <w:t>jeremy@jbarchteam.com</w:t>
              </w:r>
            </w:hyperlink>
          </w:p>
        </w:tc>
      </w:tr>
      <w:tr w:rsidR="0075499E" w:rsidRPr="009D4B97" w14:paraId="2ED5F6F5" w14:textId="77777777" w:rsidTr="32B24CEC">
        <w:tc>
          <w:tcPr>
            <w:tcW w:w="2770" w:type="dxa"/>
            <w:vAlign w:val="center"/>
          </w:tcPr>
          <w:p w14:paraId="2A2B3994" w14:textId="77777777" w:rsidR="0075499E" w:rsidRPr="009D4B97" w:rsidRDefault="0075499E" w:rsidP="0075499E">
            <w:pPr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9D4B97">
              <w:rPr>
                <w:rFonts w:ascii="Palatino Linotype" w:eastAsia="Arial Unicode MS" w:hAnsi="Palatino Linotype" w:cs="Arial"/>
                <w:sz w:val="23"/>
                <w:szCs w:val="23"/>
              </w:rPr>
              <w:t>Bossini Samuela</w:t>
            </w:r>
          </w:p>
        </w:tc>
        <w:tc>
          <w:tcPr>
            <w:tcW w:w="1843" w:type="dxa"/>
            <w:vAlign w:val="center"/>
          </w:tcPr>
          <w:p w14:paraId="574CB304" w14:textId="77777777" w:rsidR="0075499E" w:rsidRPr="009D4B97" w:rsidRDefault="0075499E" w:rsidP="0075499E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9D4B97">
              <w:rPr>
                <w:rFonts w:ascii="Palatino Linotype" w:eastAsia="Arial Unicode MS" w:hAnsi="Palatino Linotype" w:cs="Arial"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14:paraId="347C7409" w14:textId="77777777" w:rsidR="0075499E" w:rsidRPr="009D4B97" w:rsidRDefault="0075499E" w:rsidP="0075499E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9D4B97">
              <w:rPr>
                <w:rFonts w:ascii="Palatino Linotype" w:eastAsia="Arial Unicode MS" w:hAnsi="Palatino Linotype" w:cs="Arial"/>
                <w:sz w:val="23"/>
                <w:szCs w:val="23"/>
              </w:rPr>
              <w:t>77882898</w:t>
            </w:r>
          </w:p>
        </w:tc>
        <w:tc>
          <w:tcPr>
            <w:tcW w:w="3901" w:type="dxa"/>
            <w:vAlign w:val="center"/>
          </w:tcPr>
          <w:p w14:paraId="257C5BAE" w14:textId="77777777" w:rsidR="0075499E" w:rsidRPr="005364C4" w:rsidRDefault="00000000" w:rsidP="0075499E">
            <w:pPr>
              <w:jc w:val="center"/>
              <w:rPr>
                <w:rFonts w:eastAsia="Arial Unicode MS"/>
              </w:rPr>
            </w:pPr>
            <w:hyperlink r:id="rId13" w:history="1">
              <w:r w:rsidR="0075499E" w:rsidRPr="00C70666">
                <w:rPr>
                  <w:rFonts w:eastAsia="Arial Unicode MS"/>
                </w:rPr>
                <w:t>samuelabossini@gmail.com</w:t>
              </w:r>
            </w:hyperlink>
          </w:p>
        </w:tc>
      </w:tr>
      <w:tr w:rsidR="0075499E" w:rsidRPr="009D4B97" w14:paraId="413C1367" w14:textId="77777777" w:rsidTr="32B24CEC">
        <w:tc>
          <w:tcPr>
            <w:tcW w:w="2770" w:type="dxa"/>
            <w:vAlign w:val="center"/>
          </w:tcPr>
          <w:p w14:paraId="616FD930" w14:textId="77777777" w:rsidR="0075499E" w:rsidRPr="004E4051" w:rsidRDefault="0075499E" w:rsidP="0075499E">
            <w:pPr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>
              <w:rPr>
                <w:rFonts w:ascii="Palatino Linotype" w:eastAsia="Arial Unicode MS" w:hAnsi="Palatino Linotype" w:cs="Arial"/>
                <w:sz w:val="23"/>
                <w:szCs w:val="23"/>
              </w:rPr>
              <w:t xml:space="preserve">Borg </w:t>
            </w:r>
            <w:r w:rsidRPr="004E4051">
              <w:rPr>
                <w:rFonts w:ascii="Palatino Linotype" w:eastAsia="Arial Unicode MS" w:hAnsi="Palatino Linotype" w:cs="Arial"/>
                <w:sz w:val="23"/>
                <w:szCs w:val="23"/>
              </w:rPr>
              <w:t>Marlene</w:t>
            </w:r>
          </w:p>
        </w:tc>
        <w:tc>
          <w:tcPr>
            <w:tcW w:w="1843" w:type="dxa"/>
            <w:vAlign w:val="center"/>
          </w:tcPr>
          <w:p w14:paraId="1AEBEB85" w14:textId="77777777" w:rsidR="0075499E" w:rsidRPr="009D4B97" w:rsidRDefault="0075499E" w:rsidP="0075499E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9D4B97">
              <w:rPr>
                <w:rFonts w:ascii="Palatino Linotype" w:eastAsia="Arial Unicode MS" w:hAnsi="Palatino Linotype" w:cs="Arial"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14:paraId="67B70210" w14:textId="77777777" w:rsidR="0075499E" w:rsidRDefault="0075499E" w:rsidP="0075499E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>
              <w:rPr>
                <w:rFonts w:ascii="Palatino Linotype" w:eastAsia="Arial Unicode MS" w:hAnsi="Palatino Linotype" w:cs="Arial"/>
                <w:sz w:val="23"/>
                <w:szCs w:val="23"/>
              </w:rPr>
              <w:t>99872954</w:t>
            </w:r>
          </w:p>
        </w:tc>
        <w:tc>
          <w:tcPr>
            <w:tcW w:w="3901" w:type="dxa"/>
            <w:vAlign w:val="center"/>
          </w:tcPr>
          <w:p w14:paraId="72D71B37" w14:textId="77777777" w:rsidR="0075499E" w:rsidRPr="00C70666" w:rsidRDefault="00000000" w:rsidP="0075499E">
            <w:pPr>
              <w:jc w:val="center"/>
              <w:rPr>
                <w:rFonts w:eastAsia="Arial Unicode MS"/>
              </w:rPr>
            </w:pPr>
            <w:hyperlink r:id="rId14" w:tgtFrame="_blank" w:history="1">
              <w:r w:rsidR="0075499E" w:rsidRPr="00C70666">
                <w:rPr>
                  <w:rFonts w:eastAsia="Arial Unicode MS"/>
                </w:rPr>
                <w:t>ascoopltdmalta@gmail.com</w:t>
              </w:r>
            </w:hyperlink>
          </w:p>
        </w:tc>
      </w:tr>
      <w:tr w:rsidR="0075499E" w:rsidRPr="009D4B97" w14:paraId="46FE0D7D" w14:textId="77777777" w:rsidTr="32B24CEC">
        <w:tc>
          <w:tcPr>
            <w:tcW w:w="2770" w:type="dxa"/>
            <w:vAlign w:val="center"/>
          </w:tcPr>
          <w:p w14:paraId="38C12B2A" w14:textId="77777777" w:rsidR="0075499E" w:rsidRPr="009D4B97" w:rsidRDefault="0075499E" w:rsidP="0075499E">
            <w:pPr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>
              <w:rPr>
                <w:rFonts w:ascii="Palatino Linotype" w:eastAsia="Arial Unicode MS" w:hAnsi="Palatino Linotype" w:cs="Arial"/>
                <w:sz w:val="23"/>
                <w:szCs w:val="23"/>
              </w:rPr>
              <w:t xml:space="preserve">Borg </w:t>
            </w:r>
            <w:r w:rsidRPr="004E4051">
              <w:rPr>
                <w:rFonts w:ascii="Palatino Linotype" w:eastAsia="Arial Unicode MS" w:hAnsi="Palatino Linotype" w:cs="Arial"/>
                <w:sz w:val="23"/>
                <w:szCs w:val="23"/>
              </w:rPr>
              <w:t>Daniel</w:t>
            </w:r>
          </w:p>
        </w:tc>
        <w:tc>
          <w:tcPr>
            <w:tcW w:w="1843" w:type="dxa"/>
            <w:vAlign w:val="center"/>
          </w:tcPr>
          <w:p w14:paraId="65A1AE71" w14:textId="77777777" w:rsidR="0075499E" w:rsidRPr="004E4051" w:rsidRDefault="0075499E" w:rsidP="0075499E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9D4B97">
              <w:rPr>
                <w:rFonts w:ascii="Palatino Linotype" w:eastAsia="Arial Unicode MS" w:hAnsi="Palatino Linotype" w:cs="Arial"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14:paraId="06AE0A22" w14:textId="77777777" w:rsidR="0075499E" w:rsidRPr="009D4B97" w:rsidRDefault="0075499E" w:rsidP="0075499E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>
              <w:rPr>
                <w:rFonts w:ascii="Palatino Linotype" w:eastAsia="Arial Unicode MS" w:hAnsi="Palatino Linotype" w:cs="Arial"/>
                <w:sz w:val="23"/>
                <w:szCs w:val="23"/>
              </w:rPr>
              <w:t>79277408</w:t>
            </w:r>
          </w:p>
        </w:tc>
        <w:tc>
          <w:tcPr>
            <w:tcW w:w="3901" w:type="dxa"/>
            <w:vAlign w:val="center"/>
          </w:tcPr>
          <w:p w14:paraId="5DC76F19" w14:textId="77777777" w:rsidR="0075499E" w:rsidRPr="005364C4" w:rsidRDefault="00000000" w:rsidP="0075499E">
            <w:pPr>
              <w:jc w:val="center"/>
              <w:rPr>
                <w:rFonts w:eastAsia="Arial Unicode MS"/>
              </w:rPr>
            </w:pPr>
            <w:hyperlink r:id="rId15" w:tgtFrame="_blank" w:history="1">
              <w:r w:rsidR="0075499E" w:rsidRPr="00C70666">
                <w:rPr>
                  <w:rFonts w:eastAsia="Arial Unicode MS"/>
                </w:rPr>
                <w:t>ascoopltdmalta@gmail.com</w:t>
              </w:r>
            </w:hyperlink>
          </w:p>
        </w:tc>
      </w:tr>
      <w:tr w:rsidR="0075499E" w:rsidRPr="009D4B97" w14:paraId="090DC494" w14:textId="77777777" w:rsidTr="32B24CEC">
        <w:tc>
          <w:tcPr>
            <w:tcW w:w="2770" w:type="dxa"/>
            <w:vAlign w:val="center"/>
          </w:tcPr>
          <w:p w14:paraId="1B585479" w14:textId="77777777" w:rsidR="0075499E" w:rsidRPr="009329A6" w:rsidRDefault="0075499E" w:rsidP="0075499E">
            <w:pPr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9329A6">
              <w:rPr>
                <w:rFonts w:ascii="Palatino Linotype" w:eastAsia="Arial Unicode MS" w:hAnsi="Palatino Linotype" w:cs="Arial"/>
                <w:sz w:val="23"/>
                <w:szCs w:val="23"/>
              </w:rPr>
              <w:t>Busuttil Christopher</w:t>
            </w:r>
          </w:p>
        </w:tc>
        <w:tc>
          <w:tcPr>
            <w:tcW w:w="1843" w:type="dxa"/>
            <w:vAlign w:val="center"/>
          </w:tcPr>
          <w:p w14:paraId="26AD5431" w14:textId="77777777" w:rsidR="0075499E" w:rsidRPr="009329A6" w:rsidRDefault="0075499E" w:rsidP="0075499E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9329A6">
              <w:rPr>
                <w:rFonts w:ascii="Palatino Linotype" w:eastAsia="Arial Unicode MS" w:hAnsi="Palatino Linotype" w:cs="Arial"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14:paraId="6283920C" w14:textId="77777777" w:rsidR="0075499E" w:rsidRPr="009329A6" w:rsidRDefault="0075499E" w:rsidP="0075499E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9329A6">
              <w:rPr>
                <w:rFonts w:ascii="Palatino Linotype" w:eastAsia="Arial Unicode MS" w:hAnsi="Palatino Linotype" w:cs="Arial"/>
                <w:sz w:val="23"/>
                <w:szCs w:val="23"/>
              </w:rPr>
              <w:t>99256349</w:t>
            </w:r>
          </w:p>
        </w:tc>
        <w:tc>
          <w:tcPr>
            <w:tcW w:w="3901" w:type="dxa"/>
            <w:vAlign w:val="center"/>
          </w:tcPr>
          <w:p w14:paraId="6C86C3AD" w14:textId="44B84489" w:rsidR="0075499E" w:rsidRPr="009329A6" w:rsidRDefault="00000000" w:rsidP="0075499E">
            <w:pPr>
              <w:jc w:val="center"/>
              <w:rPr>
                <w:rFonts w:eastAsia="Arial Unicode MS"/>
              </w:rPr>
            </w:pPr>
            <w:hyperlink r:id="rId16" w:history="1">
              <w:r w:rsidR="00820A0B" w:rsidRPr="00820A0B">
                <w:rPr>
                  <w:rFonts w:eastAsia="Arial Unicode MS"/>
                </w:rPr>
                <w:t>skavarc@digiarc.mt</w:t>
              </w:r>
            </w:hyperlink>
          </w:p>
        </w:tc>
      </w:tr>
      <w:tr w:rsidR="00BD4848" w:rsidRPr="009D4B97" w14:paraId="24ACB993" w14:textId="77777777" w:rsidTr="32B24CEC">
        <w:tc>
          <w:tcPr>
            <w:tcW w:w="2770" w:type="dxa"/>
            <w:vAlign w:val="center"/>
          </w:tcPr>
          <w:p w14:paraId="27553A57" w14:textId="56606208" w:rsidR="00BD4848" w:rsidRDefault="00BD4848" w:rsidP="0075499E">
            <w:pPr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>
              <w:rPr>
                <w:rFonts w:ascii="Palatino Linotype" w:eastAsia="Arial Unicode MS" w:hAnsi="Palatino Linotype" w:cs="Arial"/>
                <w:sz w:val="23"/>
                <w:szCs w:val="23"/>
              </w:rPr>
              <w:t>Cachia Karl</w:t>
            </w:r>
          </w:p>
        </w:tc>
        <w:tc>
          <w:tcPr>
            <w:tcW w:w="1843" w:type="dxa"/>
            <w:vAlign w:val="center"/>
          </w:tcPr>
          <w:p w14:paraId="0BABD8E6" w14:textId="589395CF" w:rsidR="00BD4848" w:rsidRDefault="00B6286D" w:rsidP="0075499E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>
              <w:rPr>
                <w:rFonts w:ascii="Palatino Linotype" w:eastAsia="Arial Unicode MS" w:hAnsi="Palatino Linotype" w:cs="Arial"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14:paraId="5AACB95C" w14:textId="253FE183" w:rsidR="00BD4848" w:rsidRDefault="00B6286D" w:rsidP="0075499E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B6286D">
              <w:rPr>
                <w:rFonts w:ascii="Palatino Linotype" w:eastAsia="Arial Unicode MS" w:hAnsi="Palatino Linotype" w:cs="Arial"/>
                <w:sz w:val="23"/>
                <w:szCs w:val="23"/>
              </w:rPr>
              <w:t>99275364</w:t>
            </w:r>
          </w:p>
        </w:tc>
        <w:tc>
          <w:tcPr>
            <w:tcW w:w="3901" w:type="dxa"/>
            <w:vAlign w:val="center"/>
          </w:tcPr>
          <w:p w14:paraId="2F4FD50A" w14:textId="271E8AC9" w:rsidR="00BD4848" w:rsidRPr="00820A0B" w:rsidRDefault="00BD4848" w:rsidP="0075499E">
            <w:pPr>
              <w:jc w:val="center"/>
              <w:rPr>
                <w:rFonts w:eastAsia="Arial Unicode MS"/>
              </w:rPr>
            </w:pPr>
            <w:r w:rsidRPr="00820A0B">
              <w:rPr>
                <w:rFonts w:eastAsia="Arial Unicode MS"/>
              </w:rPr>
              <w:t>karloco621@gmail.com</w:t>
            </w:r>
          </w:p>
        </w:tc>
      </w:tr>
      <w:tr w:rsidR="0075499E" w:rsidRPr="009D4B97" w14:paraId="4D84580E" w14:textId="77777777" w:rsidTr="32B24CEC">
        <w:tc>
          <w:tcPr>
            <w:tcW w:w="2770" w:type="dxa"/>
            <w:vAlign w:val="center"/>
          </w:tcPr>
          <w:p w14:paraId="703B17A3" w14:textId="77777777" w:rsidR="0075499E" w:rsidRPr="009D4B97" w:rsidRDefault="0075499E" w:rsidP="0075499E">
            <w:pPr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>
              <w:rPr>
                <w:rFonts w:ascii="Palatino Linotype" w:eastAsia="Arial Unicode MS" w:hAnsi="Palatino Linotype" w:cs="Arial"/>
                <w:sz w:val="23"/>
                <w:szCs w:val="23"/>
              </w:rPr>
              <w:t xml:space="preserve">Calleja </w:t>
            </w:r>
            <w:r w:rsidRPr="00E76F77">
              <w:rPr>
                <w:rFonts w:ascii="Palatino Linotype" w:eastAsia="Arial Unicode MS" w:hAnsi="Palatino Linotype" w:cs="Arial"/>
                <w:sz w:val="23"/>
                <w:szCs w:val="23"/>
              </w:rPr>
              <w:t>Joseph</w:t>
            </w:r>
          </w:p>
        </w:tc>
        <w:tc>
          <w:tcPr>
            <w:tcW w:w="1843" w:type="dxa"/>
            <w:vAlign w:val="center"/>
          </w:tcPr>
          <w:p w14:paraId="2606B90F" w14:textId="77777777" w:rsidR="0075499E" w:rsidRPr="009D4B97" w:rsidRDefault="0075499E" w:rsidP="0075499E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>
              <w:rPr>
                <w:rFonts w:ascii="Palatino Linotype" w:eastAsia="Arial Unicode MS" w:hAnsi="Palatino Linotype" w:cs="Arial"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14:paraId="6AF63D34" w14:textId="77777777" w:rsidR="0075499E" w:rsidRPr="009D4B97" w:rsidRDefault="0075499E" w:rsidP="0075499E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>
              <w:rPr>
                <w:rFonts w:ascii="Palatino Linotype" w:eastAsia="Arial Unicode MS" w:hAnsi="Palatino Linotype" w:cs="Arial"/>
                <w:sz w:val="23"/>
                <w:szCs w:val="23"/>
              </w:rPr>
              <w:t>79538973</w:t>
            </w:r>
          </w:p>
        </w:tc>
        <w:tc>
          <w:tcPr>
            <w:tcW w:w="3901" w:type="dxa"/>
            <w:vAlign w:val="center"/>
          </w:tcPr>
          <w:p w14:paraId="0396DC0C" w14:textId="77777777" w:rsidR="0075499E" w:rsidRPr="005364C4" w:rsidRDefault="00000000" w:rsidP="0075499E">
            <w:pPr>
              <w:jc w:val="center"/>
              <w:rPr>
                <w:rFonts w:eastAsia="Arial Unicode MS"/>
              </w:rPr>
            </w:pPr>
            <w:hyperlink r:id="rId17" w:tgtFrame="_blank" w:history="1">
              <w:r w:rsidR="0075499E" w:rsidRPr="00C70666">
                <w:rPr>
                  <w:rFonts w:eastAsia="Arial Unicode MS"/>
                </w:rPr>
                <w:t>ascoopltdmalta@gmail.com</w:t>
              </w:r>
            </w:hyperlink>
          </w:p>
        </w:tc>
      </w:tr>
      <w:tr w:rsidR="008A4EA5" w:rsidRPr="009D4B97" w14:paraId="5823F2D2" w14:textId="77777777" w:rsidTr="32B24CEC">
        <w:tc>
          <w:tcPr>
            <w:tcW w:w="2770" w:type="dxa"/>
            <w:vAlign w:val="center"/>
          </w:tcPr>
          <w:p w14:paraId="6932E48E" w14:textId="77777777" w:rsidR="008A4EA5" w:rsidRPr="009D4B97" w:rsidRDefault="008A4EA5" w:rsidP="008A4EA5">
            <w:pPr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9D4B97">
              <w:rPr>
                <w:rFonts w:ascii="Palatino Linotype" w:eastAsia="Arial Unicode MS" w:hAnsi="Palatino Linotype" w:cs="Arial"/>
                <w:sz w:val="23"/>
                <w:szCs w:val="23"/>
              </w:rPr>
              <w:t>Cardona David</w:t>
            </w:r>
          </w:p>
        </w:tc>
        <w:tc>
          <w:tcPr>
            <w:tcW w:w="1843" w:type="dxa"/>
            <w:vAlign w:val="center"/>
          </w:tcPr>
          <w:p w14:paraId="607702C3" w14:textId="77777777" w:rsidR="008A4EA5" w:rsidRPr="009D4B97" w:rsidRDefault="008A4EA5" w:rsidP="008A4EA5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9D4B97">
              <w:rPr>
                <w:rFonts w:ascii="Palatino Linotype" w:eastAsia="Arial Unicode MS" w:hAnsi="Palatino Linotype" w:cs="Arial"/>
                <w:sz w:val="23"/>
                <w:szCs w:val="23"/>
              </w:rPr>
              <w:t>21801719</w:t>
            </w:r>
          </w:p>
        </w:tc>
        <w:tc>
          <w:tcPr>
            <w:tcW w:w="1440" w:type="dxa"/>
            <w:vAlign w:val="center"/>
          </w:tcPr>
          <w:p w14:paraId="50B1D140" w14:textId="77777777" w:rsidR="008A4EA5" w:rsidRPr="009D4B97" w:rsidRDefault="008A4EA5" w:rsidP="008A4EA5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9D4B97">
              <w:rPr>
                <w:rFonts w:ascii="Palatino Linotype" w:eastAsia="Arial Unicode MS" w:hAnsi="Palatino Linotype" w:cs="Arial"/>
                <w:sz w:val="23"/>
                <w:szCs w:val="23"/>
              </w:rPr>
              <w:t>99822803</w:t>
            </w:r>
          </w:p>
        </w:tc>
        <w:tc>
          <w:tcPr>
            <w:tcW w:w="3901" w:type="dxa"/>
            <w:vAlign w:val="center"/>
          </w:tcPr>
          <w:p w14:paraId="50B558FE" w14:textId="43710073" w:rsidR="008A4EA5" w:rsidRPr="005364C4" w:rsidRDefault="00000000" w:rsidP="008A4EA5">
            <w:pPr>
              <w:jc w:val="center"/>
              <w:rPr>
                <w:rFonts w:eastAsia="Arial Unicode MS"/>
              </w:rPr>
            </w:pPr>
            <w:hyperlink r:id="rId18" w:history="1">
              <w:r w:rsidR="00820A0B" w:rsidRPr="00820A0B">
                <w:rPr>
                  <w:rFonts w:eastAsia="Arial Unicode MS"/>
                </w:rPr>
                <w:t>skavarc@digiarc.mt</w:t>
              </w:r>
            </w:hyperlink>
          </w:p>
        </w:tc>
      </w:tr>
      <w:tr w:rsidR="00FB4625" w:rsidRPr="009D4B97" w14:paraId="0E03E225" w14:textId="77777777" w:rsidTr="32B24CEC">
        <w:tc>
          <w:tcPr>
            <w:tcW w:w="2770" w:type="dxa"/>
            <w:vAlign w:val="center"/>
          </w:tcPr>
          <w:p w14:paraId="687AC700" w14:textId="0D302148" w:rsidR="00FB4625" w:rsidRPr="009D4B97" w:rsidRDefault="0042190F" w:rsidP="008A4EA5">
            <w:pPr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>
              <w:rPr>
                <w:rFonts w:ascii="Palatino Linotype" w:eastAsia="Arial Unicode MS" w:hAnsi="Palatino Linotype" w:cs="Arial"/>
                <w:sz w:val="23"/>
                <w:szCs w:val="23"/>
              </w:rPr>
              <w:t xml:space="preserve">Caruana </w:t>
            </w:r>
            <w:r w:rsidR="00BA4C93">
              <w:rPr>
                <w:rFonts w:ascii="Palatino Linotype" w:eastAsia="Arial Unicode MS" w:hAnsi="Palatino Linotype" w:cs="Arial"/>
                <w:sz w:val="23"/>
                <w:szCs w:val="23"/>
              </w:rPr>
              <w:t>Josef</w:t>
            </w:r>
          </w:p>
        </w:tc>
        <w:tc>
          <w:tcPr>
            <w:tcW w:w="1843" w:type="dxa"/>
            <w:vAlign w:val="center"/>
          </w:tcPr>
          <w:p w14:paraId="493138EB" w14:textId="0A799071" w:rsidR="00FB4625" w:rsidRDefault="00BA4C93" w:rsidP="008A4EA5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>
              <w:rPr>
                <w:rFonts w:ascii="Palatino Linotype" w:eastAsia="Arial Unicode MS" w:hAnsi="Palatino Linotype" w:cs="Arial"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14:paraId="00617B1F" w14:textId="7AD2694A" w:rsidR="00FB4625" w:rsidRPr="00C70666" w:rsidRDefault="006F4DB9" w:rsidP="008A4EA5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6F4DB9">
              <w:rPr>
                <w:rFonts w:ascii="Palatino Linotype" w:eastAsia="Arial Unicode MS" w:hAnsi="Palatino Linotype" w:cs="Arial"/>
                <w:sz w:val="23"/>
                <w:szCs w:val="23"/>
              </w:rPr>
              <w:t>79092230</w:t>
            </w:r>
          </w:p>
        </w:tc>
        <w:tc>
          <w:tcPr>
            <w:tcW w:w="3901" w:type="dxa"/>
            <w:vAlign w:val="center"/>
          </w:tcPr>
          <w:p w14:paraId="36BD0F62" w14:textId="52AEF849" w:rsidR="00FB4625" w:rsidRPr="005364C4" w:rsidRDefault="00991BF7" w:rsidP="008A4EA5">
            <w:pPr>
              <w:jc w:val="center"/>
              <w:rPr>
                <w:rFonts w:eastAsia="Arial Unicode MS"/>
              </w:rPr>
            </w:pPr>
            <w:r w:rsidRPr="00991BF7">
              <w:rPr>
                <w:rFonts w:eastAsia="Arial Unicode MS"/>
              </w:rPr>
              <w:t>josefcaruana1@googlemail.com</w:t>
            </w:r>
          </w:p>
        </w:tc>
      </w:tr>
      <w:tr w:rsidR="008A4EA5" w:rsidRPr="009D4B97" w14:paraId="6E6BDDFC" w14:textId="77777777" w:rsidTr="32B24CEC">
        <w:tc>
          <w:tcPr>
            <w:tcW w:w="2770" w:type="dxa"/>
            <w:vAlign w:val="center"/>
          </w:tcPr>
          <w:p w14:paraId="7627475D" w14:textId="199D3C5A" w:rsidR="008A4EA5" w:rsidRPr="009D4B97" w:rsidRDefault="008A4EA5" w:rsidP="008A4EA5">
            <w:pPr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9D4B97">
              <w:rPr>
                <w:rFonts w:ascii="Palatino Linotype" w:eastAsia="Arial Unicode MS" w:hAnsi="Palatino Linotype" w:cs="Arial"/>
                <w:sz w:val="23"/>
                <w:szCs w:val="23"/>
              </w:rPr>
              <w:t>Cassar</w:t>
            </w:r>
            <w:r>
              <w:rPr>
                <w:rFonts w:ascii="Palatino Linotype" w:eastAsia="Arial Unicode MS" w:hAnsi="Palatino Linotype" w:cs="Arial"/>
                <w:sz w:val="23"/>
                <w:szCs w:val="23"/>
              </w:rPr>
              <w:t xml:space="preserve"> </w:t>
            </w:r>
            <w:r w:rsidRPr="009D4B97">
              <w:rPr>
                <w:rFonts w:ascii="Palatino Linotype" w:eastAsia="Arial Unicode MS" w:hAnsi="Palatino Linotype" w:cs="Arial"/>
                <w:sz w:val="23"/>
                <w:szCs w:val="23"/>
              </w:rPr>
              <w:t>Chantal</w:t>
            </w:r>
          </w:p>
        </w:tc>
        <w:tc>
          <w:tcPr>
            <w:tcW w:w="1843" w:type="dxa"/>
            <w:vAlign w:val="center"/>
          </w:tcPr>
          <w:p w14:paraId="5BE9BC43" w14:textId="77777777" w:rsidR="008A4EA5" w:rsidRPr="009D4B97" w:rsidRDefault="008A4EA5" w:rsidP="008A4EA5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>
              <w:rPr>
                <w:rFonts w:ascii="Palatino Linotype" w:eastAsia="Arial Unicode MS" w:hAnsi="Palatino Linotype" w:cs="Arial"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14:paraId="30E82B62" w14:textId="77777777" w:rsidR="008A4EA5" w:rsidRPr="00C70666" w:rsidRDefault="008A4EA5" w:rsidP="008A4EA5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C70666">
              <w:rPr>
                <w:rFonts w:ascii="Palatino Linotype" w:eastAsia="Arial Unicode MS" w:hAnsi="Palatino Linotype" w:cs="Arial"/>
                <w:sz w:val="23"/>
                <w:szCs w:val="23"/>
              </w:rPr>
              <w:t>79254003</w:t>
            </w:r>
          </w:p>
        </w:tc>
        <w:tc>
          <w:tcPr>
            <w:tcW w:w="3901" w:type="dxa"/>
            <w:vAlign w:val="center"/>
          </w:tcPr>
          <w:p w14:paraId="55D52EA9" w14:textId="0EE91675" w:rsidR="008A4EA5" w:rsidRPr="005364C4" w:rsidRDefault="00000000" w:rsidP="008A4EA5">
            <w:pPr>
              <w:jc w:val="center"/>
              <w:rPr>
                <w:rFonts w:eastAsia="Arial Unicode MS"/>
              </w:rPr>
            </w:pPr>
            <w:hyperlink r:id="rId19" w:history="1">
              <w:r w:rsidR="005364C4" w:rsidRPr="005364C4">
                <w:rPr>
                  <w:rFonts w:eastAsia="Arial Unicode MS"/>
                </w:rPr>
                <w:t>projects@aecmalta.com.mt</w:t>
              </w:r>
            </w:hyperlink>
          </w:p>
        </w:tc>
      </w:tr>
      <w:tr w:rsidR="008A4EA5" w:rsidRPr="009D4B97" w14:paraId="5064CA3A" w14:textId="77777777" w:rsidTr="32B24CEC">
        <w:tc>
          <w:tcPr>
            <w:tcW w:w="2770" w:type="dxa"/>
            <w:vAlign w:val="center"/>
          </w:tcPr>
          <w:p w14:paraId="66256BD8" w14:textId="462E6F0B" w:rsidR="008A4EA5" w:rsidRPr="009D4B97" w:rsidRDefault="008A4EA5" w:rsidP="008A4EA5">
            <w:pPr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>
              <w:rPr>
                <w:rFonts w:ascii="Palatino Linotype" w:eastAsia="Arial Unicode MS" w:hAnsi="Palatino Linotype" w:cs="Arial"/>
                <w:sz w:val="23"/>
                <w:szCs w:val="23"/>
              </w:rPr>
              <w:t>Cauchi Tamsin</w:t>
            </w:r>
          </w:p>
        </w:tc>
        <w:tc>
          <w:tcPr>
            <w:tcW w:w="1843" w:type="dxa"/>
            <w:vAlign w:val="center"/>
          </w:tcPr>
          <w:p w14:paraId="44A729D1" w14:textId="2C85B75F" w:rsidR="008A4EA5" w:rsidRPr="00C70666" w:rsidRDefault="008A4EA5" w:rsidP="008A4EA5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C70666">
              <w:rPr>
                <w:rFonts w:ascii="Palatino Linotype" w:eastAsia="Arial Unicode MS" w:hAnsi="Palatino Linotype" w:cs="Arial"/>
                <w:sz w:val="23"/>
                <w:szCs w:val="23"/>
              </w:rPr>
              <w:t>25513802</w:t>
            </w:r>
          </w:p>
        </w:tc>
        <w:tc>
          <w:tcPr>
            <w:tcW w:w="1440" w:type="dxa"/>
            <w:vAlign w:val="center"/>
          </w:tcPr>
          <w:p w14:paraId="5BFC036D" w14:textId="748F1E34" w:rsidR="008A4EA5" w:rsidRPr="00C70666" w:rsidRDefault="008A4EA5" w:rsidP="008A4EA5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C70666">
              <w:rPr>
                <w:rFonts w:ascii="Palatino Linotype" w:eastAsia="Arial Unicode MS" w:hAnsi="Palatino Linotype" w:cs="Arial"/>
                <w:sz w:val="23"/>
                <w:szCs w:val="23"/>
              </w:rPr>
              <w:t>99685544</w:t>
            </w:r>
          </w:p>
        </w:tc>
        <w:tc>
          <w:tcPr>
            <w:tcW w:w="3901" w:type="dxa"/>
            <w:vAlign w:val="center"/>
          </w:tcPr>
          <w:p w14:paraId="6E1C57E4" w14:textId="6DBC35F1" w:rsidR="008A4EA5" w:rsidRPr="005364C4" w:rsidRDefault="00000000" w:rsidP="008A4EA5">
            <w:pPr>
              <w:jc w:val="center"/>
              <w:rPr>
                <w:rFonts w:eastAsia="Arial Unicode MS"/>
              </w:rPr>
            </w:pPr>
            <w:hyperlink r:id="rId20" w:history="1">
              <w:r w:rsidR="008A4EA5" w:rsidRPr="005364C4">
                <w:rPr>
                  <w:rFonts w:eastAsia="Arial Unicode MS"/>
                </w:rPr>
                <w:t>tamsin.cauchi@qpml.com</w:t>
              </w:r>
            </w:hyperlink>
          </w:p>
        </w:tc>
      </w:tr>
      <w:tr w:rsidR="008A4EA5" w:rsidRPr="009D4B97" w14:paraId="34EF182D" w14:textId="77777777" w:rsidTr="32B24CEC">
        <w:tc>
          <w:tcPr>
            <w:tcW w:w="2770" w:type="dxa"/>
            <w:vAlign w:val="center"/>
          </w:tcPr>
          <w:p w14:paraId="3B300F86" w14:textId="77777777" w:rsidR="008A4EA5" w:rsidRDefault="008A4EA5" w:rsidP="008A4EA5">
            <w:pPr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>
              <w:rPr>
                <w:rFonts w:ascii="Palatino Linotype" w:eastAsia="Arial Unicode MS" w:hAnsi="Palatino Linotype" w:cs="Arial"/>
                <w:sz w:val="23"/>
                <w:szCs w:val="23"/>
              </w:rPr>
              <w:t>Cherubini Rossano</w:t>
            </w:r>
          </w:p>
        </w:tc>
        <w:tc>
          <w:tcPr>
            <w:tcW w:w="1843" w:type="dxa"/>
            <w:vAlign w:val="center"/>
          </w:tcPr>
          <w:p w14:paraId="3DD04EA3" w14:textId="058DD2E3" w:rsidR="008A4EA5" w:rsidRDefault="008A4EA5" w:rsidP="008A4EA5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>
              <w:rPr>
                <w:rFonts w:ascii="Palatino Linotype" w:eastAsia="Arial Unicode MS" w:hAnsi="Palatino Linotype" w:cs="Arial"/>
                <w:sz w:val="23"/>
                <w:szCs w:val="23"/>
              </w:rPr>
              <w:t>25513802</w:t>
            </w:r>
          </w:p>
        </w:tc>
        <w:tc>
          <w:tcPr>
            <w:tcW w:w="1440" w:type="dxa"/>
            <w:vAlign w:val="center"/>
          </w:tcPr>
          <w:p w14:paraId="7B659D93" w14:textId="77777777" w:rsidR="008A4EA5" w:rsidRPr="00C70666" w:rsidRDefault="008A4EA5" w:rsidP="008A4EA5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C70666">
              <w:rPr>
                <w:rFonts w:ascii="Palatino Linotype" w:eastAsia="Arial Unicode MS" w:hAnsi="Palatino Linotype" w:cs="Arial"/>
                <w:sz w:val="23"/>
                <w:szCs w:val="23"/>
              </w:rPr>
              <w:t>99502126</w:t>
            </w:r>
          </w:p>
        </w:tc>
        <w:tc>
          <w:tcPr>
            <w:tcW w:w="3901" w:type="dxa"/>
            <w:vAlign w:val="center"/>
          </w:tcPr>
          <w:p w14:paraId="045B12DB" w14:textId="77777777" w:rsidR="008A4EA5" w:rsidRPr="005364C4" w:rsidRDefault="00000000" w:rsidP="008A4EA5">
            <w:pPr>
              <w:jc w:val="center"/>
              <w:rPr>
                <w:rFonts w:eastAsia="Arial Unicode MS"/>
              </w:rPr>
            </w:pPr>
            <w:hyperlink r:id="rId21" w:history="1">
              <w:r w:rsidR="008A4EA5" w:rsidRPr="005364C4">
                <w:rPr>
                  <w:rFonts w:eastAsia="Arial Unicode MS"/>
                </w:rPr>
                <w:t>rossano.cherubini@qpml.com</w:t>
              </w:r>
            </w:hyperlink>
          </w:p>
        </w:tc>
      </w:tr>
      <w:tr w:rsidR="008A4EA5" w:rsidRPr="009D4B97" w14:paraId="6F915EEB" w14:textId="77777777" w:rsidTr="32B24CEC">
        <w:tc>
          <w:tcPr>
            <w:tcW w:w="2770" w:type="dxa"/>
            <w:vAlign w:val="center"/>
          </w:tcPr>
          <w:p w14:paraId="537F4E2A" w14:textId="77777777" w:rsidR="008A4EA5" w:rsidRDefault="008A4EA5" w:rsidP="008A4EA5">
            <w:pPr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>
              <w:rPr>
                <w:rFonts w:ascii="Palatino Linotype" w:eastAsia="Arial Unicode MS" w:hAnsi="Palatino Linotype" w:cs="Arial"/>
                <w:sz w:val="23"/>
                <w:szCs w:val="23"/>
              </w:rPr>
              <w:t>Cherubini Vincenzo</w:t>
            </w:r>
          </w:p>
        </w:tc>
        <w:tc>
          <w:tcPr>
            <w:tcW w:w="1843" w:type="dxa"/>
            <w:vAlign w:val="center"/>
          </w:tcPr>
          <w:p w14:paraId="55E6769A" w14:textId="77777777" w:rsidR="008A4EA5" w:rsidRDefault="008A4EA5" w:rsidP="008A4EA5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>
              <w:rPr>
                <w:rFonts w:ascii="Palatino Linotype" w:eastAsia="Arial Unicode MS" w:hAnsi="Palatino Linotype" w:cs="Arial"/>
                <w:sz w:val="23"/>
                <w:szCs w:val="23"/>
              </w:rPr>
              <w:t>21803374</w:t>
            </w:r>
          </w:p>
        </w:tc>
        <w:tc>
          <w:tcPr>
            <w:tcW w:w="1440" w:type="dxa"/>
            <w:vAlign w:val="center"/>
          </w:tcPr>
          <w:p w14:paraId="0560C784" w14:textId="77777777" w:rsidR="008A4EA5" w:rsidRPr="00C70666" w:rsidRDefault="008A4EA5" w:rsidP="008A4EA5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C70666">
              <w:rPr>
                <w:rFonts w:ascii="Palatino Linotype" w:eastAsia="Arial Unicode MS" w:hAnsi="Palatino Linotype" w:cs="Arial"/>
                <w:sz w:val="23"/>
                <w:szCs w:val="23"/>
              </w:rPr>
              <w:t>99148084</w:t>
            </w:r>
          </w:p>
        </w:tc>
        <w:tc>
          <w:tcPr>
            <w:tcW w:w="3901" w:type="dxa"/>
            <w:vAlign w:val="center"/>
          </w:tcPr>
          <w:p w14:paraId="6CD2D70F" w14:textId="77777777" w:rsidR="008A4EA5" w:rsidRPr="005364C4" w:rsidRDefault="00000000" w:rsidP="005364C4">
            <w:pPr>
              <w:jc w:val="center"/>
              <w:rPr>
                <w:rFonts w:eastAsia="Arial Unicode MS"/>
              </w:rPr>
            </w:pPr>
            <w:hyperlink r:id="rId22" w:history="1">
              <w:r w:rsidR="008A4EA5" w:rsidRPr="005364C4">
                <w:rPr>
                  <w:rFonts w:eastAsia="Arial Unicode MS"/>
                </w:rPr>
                <w:t>vincenzo.cherubini@ais.com.mt</w:t>
              </w:r>
            </w:hyperlink>
          </w:p>
        </w:tc>
      </w:tr>
      <w:tr w:rsidR="008A4EA5" w:rsidRPr="009D4B97" w14:paraId="0C12BB7C" w14:textId="77777777" w:rsidTr="32B24CEC">
        <w:tc>
          <w:tcPr>
            <w:tcW w:w="2770" w:type="dxa"/>
            <w:vAlign w:val="center"/>
          </w:tcPr>
          <w:p w14:paraId="36F362F8" w14:textId="77777777" w:rsidR="008A4EA5" w:rsidRPr="009D4B97" w:rsidRDefault="008A4EA5" w:rsidP="008A4EA5">
            <w:pPr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>
              <w:rPr>
                <w:rFonts w:ascii="Palatino Linotype" w:eastAsia="Arial Unicode MS" w:hAnsi="Palatino Linotype" w:cs="Arial"/>
                <w:sz w:val="23"/>
                <w:szCs w:val="23"/>
              </w:rPr>
              <w:t>Farrugia Glenn</w:t>
            </w:r>
          </w:p>
        </w:tc>
        <w:tc>
          <w:tcPr>
            <w:tcW w:w="1843" w:type="dxa"/>
            <w:vAlign w:val="center"/>
          </w:tcPr>
          <w:p w14:paraId="322898D7" w14:textId="77777777" w:rsidR="008A4EA5" w:rsidRPr="009D4B97" w:rsidRDefault="008A4EA5" w:rsidP="008A4EA5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>
              <w:rPr>
                <w:rFonts w:ascii="Palatino Linotype" w:eastAsia="Arial Unicode MS" w:hAnsi="Palatino Linotype" w:cs="Arial"/>
                <w:sz w:val="23"/>
                <w:szCs w:val="23"/>
              </w:rPr>
              <w:t>21802274</w:t>
            </w:r>
          </w:p>
        </w:tc>
        <w:tc>
          <w:tcPr>
            <w:tcW w:w="1440" w:type="dxa"/>
            <w:vAlign w:val="center"/>
          </w:tcPr>
          <w:p w14:paraId="5A7C344A" w14:textId="77777777" w:rsidR="008A4EA5" w:rsidRPr="00C70666" w:rsidRDefault="008A4EA5" w:rsidP="008A4EA5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C70666">
              <w:rPr>
                <w:rFonts w:ascii="Palatino Linotype" w:eastAsia="Arial Unicode MS" w:hAnsi="Palatino Linotype" w:cs="Arial"/>
                <w:sz w:val="23"/>
                <w:szCs w:val="23"/>
              </w:rPr>
              <w:t>79706849</w:t>
            </w:r>
          </w:p>
        </w:tc>
        <w:tc>
          <w:tcPr>
            <w:tcW w:w="3901" w:type="dxa"/>
            <w:vAlign w:val="center"/>
          </w:tcPr>
          <w:p w14:paraId="69EEDFF5" w14:textId="7E0FFBF8" w:rsidR="008A4EA5" w:rsidRPr="005364C4" w:rsidRDefault="008A4EA5" w:rsidP="008A4EA5">
            <w:pPr>
              <w:jc w:val="center"/>
              <w:rPr>
                <w:rFonts w:eastAsia="Arial Unicode MS"/>
              </w:rPr>
            </w:pPr>
            <w:r w:rsidRPr="005364C4">
              <w:rPr>
                <w:rFonts w:eastAsia="Arial Unicode MS"/>
              </w:rPr>
              <w:t>farrugia.glenn@gmail.com</w:t>
            </w:r>
          </w:p>
        </w:tc>
      </w:tr>
      <w:tr w:rsidR="004145EB" w:rsidRPr="009D4B97" w14:paraId="53ED5827" w14:textId="77777777" w:rsidTr="32B24CEC">
        <w:tc>
          <w:tcPr>
            <w:tcW w:w="2770" w:type="dxa"/>
            <w:vAlign w:val="center"/>
          </w:tcPr>
          <w:p w14:paraId="01723F4E" w14:textId="17DAB80C" w:rsidR="004145EB" w:rsidRPr="006C2C9A" w:rsidRDefault="004145EB" w:rsidP="007F6B67">
            <w:pPr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6C2C9A">
              <w:rPr>
                <w:rFonts w:ascii="Palatino Linotype" w:eastAsia="Arial Unicode MS" w:hAnsi="Palatino Linotype" w:cs="Arial"/>
                <w:sz w:val="23"/>
                <w:szCs w:val="23"/>
              </w:rPr>
              <w:t>Fontanelli Francesco</w:t>
            </w:r>
          </w:p>
        </w:tc>
        <w:tc>
          <w:tcPr>
            <w:tcW w:w="1843" w:type="dxa"/>
            <w:vAlign w:val="center"/>
          </w:tcPr>
          <w:p w14:paraId="16F33A60" w14:textId="5ACE39C6" w:rsidR="004145EB" w:rsidRPr="006C2C9A" w:rsidRDefault="006C2C9A" w:rsidP="006C2C9A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6C2C9A">
              <w:rPr>
                <w:rFonts w:ascii="Palatino Linotype" w:eastAsia="Arial Unicode MS" w:hAnsi="Palatino Linotype" w:cs="Arial"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14:paraId="0C1340B5" w14:textId="00D5E8D8" w:rsidR="004145EB" w:rsidRPr="006C2C9A" w:rsidRDefault="006C2C9A" w:rsidP="006C2C9A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6C2C9A">
              <w:rPr>
                <w:rFonts w:ascii="Palatino Linotype" w:eastAsia="Arial Unicode MS" w:hAnsi="Palatino Linotype" w:cs="Arial"/>
                <w:sz w:val="23"/>
                <w:szCs w:val="23"/>
              </w:rPr>
              <w:t>77061013</w:t>
            </w:r>
          </w:p>
        </w:tc>
        <w:tc>
          <w:tcPr>
            <w:tcW w:w="3901" w:type="dxa"/>
            <w:vAlign w:val="center"/>
          </w:tcPr>
          <w:p w14:paraId="59A617D6" w14:textId="4965A848" w:rsidR="004145EB" w:rsidRPr="005364C4" w:rsidRDefault="00000000" w:rsidP="006C2C9A">
            <w:pPr>
              <w:jc w:val="center"/>
              <w:rPr>
                <w:rFonts w:eastAsia="Arial Unicode MS"/>
              </w:rPr>
            </w:pPr>
            <w:hyperlink r:id="rId23" w:history="1">
              <w:r w:rsidR="00820A0B" w:rsidRPr="00820A0B">
                <w:rPr>
                  <w:rFonts w:eastAsia="Arial Unicode MS"/>
                </w:rPr>
                <w:t>skavarc@digiarc.mt</w:t>
              </w:r>
            </w:hyperlink>
          </w:p>
        </w:tc>
      </w:tr>
      <w:tr w:rsidR="004145EB" w:rsidRPr="009D4B97" w14:paraId="1F44955B" w14:textId="77777777" w:rsidTr="32B24CEC">
        <w:tc>
          <w:tcPr>
            <w:tcW w:w="2770" w:type="dxa"/>
            <w:vAlign w:val="center"/>
          </w:tcPr>
          <w:p w14:paraId="45AF32BA" w14:textId="77777777" w:rsidR="004145EB" w:rsidRPr="009D4B97" w:rsidRDefault="004145EB" w:rsidP="004145EB">
            <w:pPr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9D4B97">
              <w:rPr>
                <w:rFonts w:ascii="Palatino Linotype" w:eastAsia="Arial Unicode MS" w:hAnsi="Palatino Linotype" w:cs="Arial"/>
                <w:sz w:val="23"/>
                <w:szCs w:val="23"/>
              </w:rPr>
              <w:t>Grima Joseph</w:t>
            </w:r>
          </w:p>
        </w:tc>
        <w:tc>
          <w:tcPr>
            <w:tcW w:w="1843" w:type="dxa"/>
            <w:vAlign w:val="center"/>
          </w:tcPr>
          <w:p w14:paraId="6D39E9A0" w14:textId="5AA91804" w:rsidR="004145EB" w:rsidRPr="009D4B97" w:rsidRDefault="004145EB" w:rsidP="004145EB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>
              <w:rPr>
                <w:rFonts w:ascii="Palatino Linotype" w:eastAsia="Arial Unicode MS" w:hAnsi="Palatino Linotype" w:cs="Arial"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14:paraId="61C49A15" w14:textId="77777777" w:rsidR="004145EB" w:rsidRPr="00C70666" w:rsidRDefault="004145EB" w:rsidP="004145EB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C70666">
              <w:rPr>
                <w:rFonts w:ascii="Palatino Linotype" w:eastAsia="Arial Unicode MS" w:hAnsi="Palatino Linotype" w:cs="Arial"/>
                <w:sz w:val="23"/>
                <w:szCs w:val="23"/>
              </w:rPr>
              <w:t>79995055</w:t>
            </w:r>
          </w:p>
        </w:tc>
        <w:tc>
          <w:tcPr>
            <w:tcW w:w="3901" w:type="dxa"/>
            <w:vAlign w:val="center"/>
          </w:tcPr>
          <w:p w14:paraId="4E57F451" w14:textId="77777777" w:rsidR="004145EB" w:rsidRPr="005364C4" w:rsidRDefault="00000000" w:rsidP="004145EB">
            <w:pPr>
              <w:jc w:val="center"/>
              <w:rPr>
                <w:rFonts w:eastAsia="Arial Unicode MS"/>
              </w:rPr>
            </w:pPr>
            <w:hyperlink r:id="rId24" w:history="1">
              <w:r w:rsidR="004145EB" w:rsidRPr="005364C4">
                <w:rPr>
                  <w:rFonts w:eastAsia="Arial Unicode MS"/>
                </w:rPr>
                <w:t>joseph.grima.19@gmail.com</w:t>
              </w:r>
            </w:hyperlink>
          </w:p>
        </w:tc>
      </w:tr>
      <w:tr w:rsidR="004145EB" w:rsidRPr="009D4B97" w14:paraId="0412F4D2" w14:textId="77777777" w:rsidTr="32B24CEC">
        <w:tc>
          <w:tcPr>
            <w:tcW w:w="2770" w:type="dxa"/>
            <w:vAlign w:val="center"/>
          </w:tcPr>
          <w:p w14:paraId="120B3F81" w14:textId="37EBEB55" w:rsidR="004145EB" w:rsidRPr="009D4B97" w:rsidRDefault="004145EB" w:rsidP="004145EB">
            <w:pPr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C70666">
              <w:rPr>
                <w:rFonts w:ascii="Palatino Linotype" w:eastAsia="Arial Unicode MS" w:hAnsi="Palatino Linotype" w:cs="Arial"/>
                <w:sz w:val="23"/>
                <w:szCs w:val="23"/>
              </w:rPr>
              <w:t>Hallett Karl</w:t>
            </w:r>
          </w:p>
        </w:tc>
        <w:tc>
          <w:tcPr>
            <w:tcW w:w="1843" w:type="dxa"/>
            <w:vAlign w:val="center"/>
          </w:tcPr>
          <w:p w14:paraId="548FEE7C" w14:textId="42965B4D" w:rsidR="004145EB" w:rsidRPr="009D4B97" w:rsidRDefault="004145EB" w:rsidP="004145EB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>
              <w:rPr>
                <w:rFonts w:ascii="Palatino Linotype" w:eastAsia="Arial Unicode MS" w:hAnsi="Palatino Linotype" w:cs="Arial"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14:paraId="30BCF4D9" w14:textId="1EBFE8FD" w:rsidR="004145EB" w:rsidRPr="00C70666" w:rsidRDefault="004145EB" w:rsidP="004145EB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C70666">
              <w:rPr>
                <w:rFonts w:ascii="Palatino Linotype" w:eastAsia="Arial Unicode MS" w:hAnsi="Palatino Linotype" w:cs="Arial"/>
                <w:sz w:val="23"/>
                <w:szCs w:val="23"/>
              </w:rPr>
              <w:t>99879732</w:t>
            </w:r>
          </w:p>
        </w:tc>
        <w:tc>
          <w:tcPr>
            <w:tcW w:w="3901" w:type="dxa"/>
            <w:vAlign w:val="center"/>
          </w:tcPr>
          <w:p w14:paraId="5C09EE97" w14:textId="3656FF8B" w:rsidR="004145EB" w:rsidRPr="005364C4" w:rsidRDefault="004145EB" w:rsidP="004145EB">
            <w:pPr>
              <w:jc w:val="center"/>
              <w:rPr>
                <w:rFonts w:eastAsia="Arial Unicode MS"/>
              </w:rPr>
            </w:pPr>
            <w:r w:rsidRPr="005364C4">
              <w:rPr>
                <w:rFonts w:eastAsia="Arial Unicode MS"/>
              </w:rPr>
              <w:t>karl@jbarchteam.com</w:t>
            </w:r>
          </w:p>
        </w:tc>
      </w:tr>
      <w:tr w:rsidR="004145EB" w:rsidRPr="009D4B97" w14:paraId="5BCE0BEB" w14:textId="77777777" w:rsidTr="32B24CEC">
        <w:tc>
          <w:tcPr>
            <w:tcW w:w="2770" w:type="dxa"/>
            <w:vAlign w:val="center"/>
          </w:tcPr>
          <w:p w14:paraId="02FEAF55" w14:textId="77777777" w:rsidR="004145EB" w:rsidRPr="009D4B97" w:rsidRDefault="004145EB" w:rsidP="004145EB">
            <w:pPr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>
              <w:rPr>
                <w:rFonts w:ascii="Palatino Linotype" w:eastAsia="Arial Unicode MS" w:hAnsi="Palatino Linotype" w:cs="Arial"/>
                <w:sz w:val="23"/>
                <w:szCs w:val="23"/>
              </w:rPr>
              <w:t>Jerkin Erak Ivana</w:t>
            </w:r>
          </w:p>
        </w:tc>
        <w:tc>
          <w:tcPr>
            <w:tcW w:w="1843" w:type="dxa"/>
            <w:vAlign w:val="center"/>
          </w:tcPr>
          <w:p w14:paraId="7F98FD35" w14:textId="77777777" w:rsidR="004145EB" w:rsidRPr="009D4B97" w:rsidRDefault="004145EB" w:rsidP="004145EB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>
              <w:rPr>
                <w:rFonts w:ascii="Palatino Linotype" w:eastAsia="Arial Unicode MS" w:hAnsi="Palatino Linotype" w:cs="Arial"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14:paraId="2B36D657" w14:textId="77777777" w:rsidR="004145EB" w:rsidRPr="00C70666" w:rsidRDefault="004145EB" w:rsidP="004145EB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C70666">
              <w:rPr>
                <w:rFonts w:ascii="Palatino Linotype" w:eastAsia="Arial Unicode MS" w:hAnsi="Palatino Linotype" w:cs="Arial"/>
                <w:sz w:val="23"/>
                <w:szCs w:val="23"/>
              </w:rPr>
              <w:t>79402003</w:t>
            </w:r>
          </w:p>
        </w:tc>
        <w:tc>
          <w:tcPr>
            <w:tcW w:w="3901" w:type="dxa"/>
            <w:vAlign w:val="center"/>
          </w:tcPr>
          <w:p w14:paraId="71C98A5D" w14:textId="77777777" w:rsidR="004145EB" w:rsidRPr="005364C4" w:rsidRDefault="00000000" w:rsidP="004145EB">
            <w:pPr>
              <w:jc w:val="center"/>
              <w:rPr>
                <w:rFonts w:eastAsia="Arial Unicode MS"/>
              </w:rPr>
            </w:pPr>
            <w:hyperlink r:id="rId25" w:tgtFrame="_blank" w:history="1">
              <w:r w:rsidR="004145EB" w:rsidRPr="005364C4">
                <w:rPr>
                  <w:rFonts w:eastAsia="Arial Unicode MS"/>
                </w:rPr>
                <w:t>jerkinerak@gmail.com</w:t>
              </w:r>
            </w:hyperlink>
          </w:p>
        </w:tc>
      </w:tr>
      <w:tr w:rsidR="004145EB" w:rsidRPr="009D4B97" w14:paraId="4C34EB8B" w14:textId="77777777" w:rsidTr="32B24CEC">
        <w:tc>
          <w:tcPr>
            <w:tcW w:w="2770" w:type="dxa"/>
            <w:vAlign w:val="center"/>
          </w:tcPr>
          <w:p w14:paraId="0AAC1336" w14:textId="77777777" w:rsidR="004145EB" w:rsidRPr="009D4B97" w:rsidRDefault="004145EB" w:rsidP="004145EB">
            <w:pPr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9D4B97">
              <w:rPr>
                <w:rFonts w:ascii="Palatino Linotype" w:eastAsia="Arial Unicode MS" w:hAnsi="Palatino Linotype" w:cs="Arial"/>
                <w:sz w:val="23"/>
                <w:szCs w:val="23"/>
              </w:rPr>
              <w:t>Kingswell Tamsin Marie</w:t>
            </w:r>
          </w:p>
        </w:tc>
        <w:tc>
          <w:tcPr>
            <w:tcW w:w="1843" w:type="dxa"/>
            <w:vAlign w:val="center"/>
          </w:tcPr>
          <w:p w14:paraId="0669B41F" w14:textId="17B13FC8" w:rsidR="004145EB" w:rsidRPr="009D4B97" w:rsidRDefault="004145EB" w:rsidP="004145EB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>
              <w:rPr>
                <w:rFonts w:ascii="Palatino Linotype" w:eastAsia="Arial Unicode MS" w:hAnsi="Palatino Linotype" w:cs="Arial"/>
                <w:sz w:val="23"/>
                <w:szCs w:val="23"/>
              </w:rPr>
              <w:t>25513802</w:t>
            </w:r>
          </w:p>
        </w:tc>
        <w:tc>
          <w:tcPr>
            <w:tcW w:w="1440" w:type="dxa"/>
            <w:vAlign w:val="center"/>
          </w:tcPr>
          <w:p w14:paraId="202FB0E7" w14:textId="77777777" w:rsidR="004145EB" w:rsidRPr="00C70666" w:rsidRDefault="004145EB" w:rsidP="004145EB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C70666">
              <w:rPr>
                <w:rFonts w:ascii="Palatino Linotype" w:eastAsia="Arial Unicode MS" w:hAnsi="Palatino Linotype" w:cs="Arial"/>
                <w:sz w:val="23"/>
                <w:szCs w:val="23"/>
              </w:rPr>
              <w:t>99561273</w:t>
            </w:r>
          </w:p>
        </w:tc>
        <w:tc>
          <w:tcPr>
            <w:tcW w:w="3901" w:type="dxa"/>
            <w:vAlign w:val="center"/>
          </w:tcPr>
          <w:p w14:paraId="60A244C4" w14:textId="77777777" w:rsidR="004145EB" w:rsidRPr="005364C4" w:rsidRDefault="00000000" w:rsidP="005364C4">
            <w:pPr>
              <w:jc w:val="center"/>
              <w:rPr>
                <w:rFonts w:eastAsia="Arial Unicode MS"/>
              </w:rPr>
            </w:pPr>
            <w:hyperlink r:id="rId26" w:history="1">
              <w:r w:rsidR="004145EB" w:rsidRPr="005364C4">
                <w:rPr>
                  <w:rFonts w:eastAsia="Arial Unicode MS"/>
                </w:rPr>
                <w:t>tamsin.kingswell@qpml.com</w:t>
              </w:r>
            </w:hyperlink>
          </w:p>
        </w:tc>
      </w:tr>
      <w:tr w:rsidR="004145EB" w:rsidRPr="009D4B97" w14:paraId="08EC4210" w14:textId="77777777" w:rsidTr="32B24CEC">
        <w:tc>
          <w:tcPr>
            <w:tcW w:w="2770" w:type="dxa"/>
            <w:vAlign w:val="center"/>
          </w:tcPr>
          <w:p w14:paraId="253D1342" w14:textId="77777777" w:rsidR="004145EB" w:rsidRPr="009D4B97" w:rsidRDefault="004145EB" w:rsidP="004145EB">
            <w:pPr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9D4B97">
              <w:rPr>
                <w:rFonts w:ascii="Palatino Linotype" w:eastAsia="Arial Unicode MS" w:hAnsi="Palatino Linotype" w:cs="Arial"/>
                <w:sz w:val="23"/>
                <w:szCs w:val="23"/>
              </w:rPr>
              <w:t>Micallef Nicole Faye</w:t>
            </w:r>
          </w:p>
        </w:tc>
        <w:tc>
          <w:tcPr>
            <w:tcW w:w="1843" w:type="dxa"/>
            <w:vAlign w:val="center"/>
          </w:tcPr>
          <w:p w14:paraId="331883B3" w14:textId="77777777" w:rsidR="004145EB" w:rsidRPr="009D4B97" w:rsidRDefault="004145EB" w:rsidP="004145EB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9D4B97">
              <w:rPr>
                <w:rFonts w:ascii="Palatino Linotype" w:eastAsia="Arial Unicode MS" w:hAnsi="Palatino Linotype" w:cs="Arial"/>
                <w:sz w:val="23"/>
                <w:szCs w:val="23"/>
              </w:rPr>
              <w:t>21823406</w:t>
            </w:r>
          </w:p>
        </w:tc>
        <w:tc>
          <w:tcPr>
            <w:tcW w:w="1440" w:type="dxa"/>
            <w:vAlign w:val="center"/>
          </w:tcPr>
          <w:p w14:paraId="4E8130C2" w14:textId="77777777" w:rsidR="004145EB" w:rsidRPr="00C70666" w:rsidRDefault="004145EB" w:rsidP="004145EB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C70666">
              <w:rPr>
                <w:rFonts w:ascii="Palatino Linotype" w:eastAsia="Arial Unicode MS" w:hAnsi="Palatino Linotype" w:cs="Arial"/>
                <w:sz w:val="23"/>
                <w:szCs w:val="23"/>
              </w:rPr>
              <w:t>99538796</w:t>
            </w:r>
          </w:p>
        </w:tc>
        <w:tc>
          <w:tcPr>
            <w:tcW w:w="3901" w:type="dxa"/>
            <w:vAlign w:val="center"/>
          </w:tcPr>
          <w:p w14:paraId="4D386E4C" w14:textId="77777777" w:rsidR="004145EB" w:rsidRPr="005364C4" w:rsidRDefault="00000000" w:rsidP="004145EB">
            <w:pPr>
              <w:jc w:val="center"/>
              <w:rPr>
                <w:rFonts w:eastAsia="Arial Unicode MS"/>
              </w:rPr>
            </w:pPr>
            <w:hyperlink r:id="rId27" w:history="1">
              <w:r w:rsidR="004145EB" w:rsidRPr="00C70666">
                <w:rPr>
                  <w:rFonts w:eastAsia="Arial Unicode MS"/>
                </w:rPr>
                <w:t>nickybb777@gmail.com</w:t>
              </w:r>
            </w:hyperlink>
          </w:p>
        </w:tc>
      </w:tr>
      <w:tr w:rsidR="004145EB" w:rsidRPr="009D4B97" w14:paraId="66DF0139" w14:textId="77777777" w:rsidTr="32B24CEC">
        <w:tc>
          <w:tcPr>
            <w:tcW w:w="2770" w:type="dxa"/>
            <w:vAlign w:val="center"/>
          </w:tcPr>
          <w:p w14:paraId="6AAF1B3A" w14:textId="77777777" w:rsidR="004145EB" w:rsidRPr="009D4B97" w:rsidRDefault="004145EB" w:rsidP="004145EB">
            <w:pPr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9D4B97">
              <w:rPr>
                <w:rFonts w:ascii="Palatino Linotype" w:eastAsia="Arial Unicode MS" w:hAnsi="Palatino Linotype" w:cs="Arial"/>
                <w:sz w:val="23"/>
                <w:szCs w:val="23"/>
              </w:rPr>
              <w:t>Mintoff Christian</w:t>
            </w:r>
          </w:p>
        </w:tc>
        <w:tc>
          <w:tcPr>
            <w:tcW w:w="1843" w:type="dxa"/>
            <w:vAlign w:val="center"/>
          </w:tcPr>
          <w:p w14:paraId="5AB481D8" w14:textId="77777777" w:rsidR="004145EB" w:rsidRPr="009D4B97" w:rsidRDefault="004145EB" w:rsidP="004145EB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9D4B97">
              <w:rPr>
                <w:rFonts w:ascii="Palatino Linotype" w:eastAsia="Arial Unicode MS" w:hAnsi="Palatino Linotype" w:cs="Arial"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14:paraId="59E62C62" w14:textId="77777777" w:rsidR="004145EB" w:rsidRPr="009D4B97" w:rsidRDefault="004145EB" w:rsidP="004145EB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9D4B97">
              <w:rPr>
                <w:rFonts w:ascii="Palatino Linotype" w:eastAsia="Arial Unicode MS" w:hAnsi="Palatino Linotype" w:cs="Arial"/>
                <w:sz w:val="23"/>
                <w:szCs w:val="23"/>
              </w:rPr>
              <w:t>79306337</w:t>
            </w:r>
          </w:p>
        </w:tc>
        <w:tc>
          <w:tcPr>
            <w:tcW w:w="3901" w:type="dxa"/>
            <w:vAlign w:val="center"/>
          </w:tcPr>
          <w:p w14:paraId="6E41A189" w14:textId="77777777" w:rsidR="004145EB" w:rsidRPr="005364C4" w:rsidRDefault="00000000" w:rsidP="004145EB">
            <w:pPr>
              <w:jc w:val="center"/>
              <w:rPr>
                <w:rFonts w:eastAsia="Arial Unicode MS"/>
              </w:rPr>
            </w:pPr>
            <w:hyperlink r:id="rId28" w:history="1">
              <w:r w:rsidR="004145EB" w:rsidRPr="00C70666">
                <w:rPr>
                  <w:rFonts w:eastAsia="Arial Unicode MS"/>
                </w:rPr>
                <w:t>chrimint@gmail.com</w:t>
              </w:r>
            </w:hyperlink>
          </w:p>
        </w:tc>
      </w:tr>
      <w:tr w:rsidR="32B24CEC" w14:paraId="59526972" w14:textId="77777777" w:rsidTr="32B24CEC">
        <w:trPr>
          <w:trHeight w:val="300"/>
        </w:trPr>
        <w:tc>
          <w:tcPr>
            <w:tcW w:w="2770" w:type="dxa"/>
            <w:vAlign w:val="center"/>
          </w:tcPr>
          <w:p w14:paraId="3397B5AF" w14:textId="47DB77D0" w:rsidR="3B33A91C" w:rsidRDefault="3B33A91C" w:rsidP="32B24CEC">
            <w:pPr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32B24CEC">
              <w:rPr>
                <w:rFonts w:ascii="Palatino Linotype" w:eastAsia="Arial Unicode MS" w:hAnsi="Palatino Linotype" w:cs="Arial"/>
                <w:sz w:val="23"/>
                <w:szCs w:val="23"/>
              </w:rPr>
              <w:t>Mion Marco</w:t>
            </w:r>
          </w:p>
        </w:tc>
        <w:tc>
          <w:tcPr>
            <w:tcW w:w="1843" w:type="dxa"/>
            <w:vAlign w:val="center"/>
          </w:tcPr>
          <w:p w14:paraId="37C24B92" w14:textId="5E53D873" w:rsidR="3B33A91C" w:rsidRDefault="3B33A91C" w:rsidP="32B24CEC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32B24CEC">
              <w:rPr>
                <w:rFonts w:ascii="Palatino Linotype" w:eastAsia="Arial Unicode MS" w:hAnsi="Palatino Linotype" w:cs="Arial"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14:paraId="1001F2BB" w14:textId="759C719D" w:rsidR="3B33A91C" w:rsidRDefault="3B33A91C" w:rsidP="32B24CEC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32B24CEC">
              <w:rPr>
                <w:rFonts w:ascii="Palatino Linotype" w:eastAsia="Arial Unicode MS" w:hAnsi="Palatino Linotype" w:cs="Arial"/>
                <w:sz w:val="23"/>
                <w:szCs w:val="23"/>
              </w:rPr>
              <w:t>7904 8377</w:t>
            </w:r>
          </w:p>
        </w:tc>
        <w:tc>
          <w:tcPr>
            <w:tcW w:w="3901" w:type="dxa"/>
            <w:vAlign w:val="center"/>
          </w:tcPr>
          <w:p w14:paraId="2BABDFB7" w14:textId="527B1362" w:rsidR="3B33A91C" w:rsidRDefault="3B33A91C" w:rsidP="32B24CEC">
            <w:pPr>
              <w:jc w:val="center"/>
              <w:rPr>
                <w:rFonts w:eastAsia="Arial Unicode MS"/>
              </w:rPr>
            </w:pPr>
            <w:r w:rsidRPr="32B24CEC">
              <w:rPr>
                <w:rFonts w:eastAsia="Arial Unicode MS"/>
              </w:rPr>
              <w:t>info@jbarchteam.com</w:t>
            </w:r>
          </w:p>
        </w:tc>
      </w:tr>
      <w:tr w:rsidR="004145EB" w:rsidRPr="009D4B97" w14:paraId="5E603192" w14:textId="77777777" w:rsidTr="32B24CEC">
        <w:tc>
          <w:tcPr>
            <w:tcW w:w="2770" w:type="dxa"/>
            <w:vAlign w:val="center"/>
          </w:tcPr>
          <w:p w14:paraId="143EDCAC" w14:textId="77777777" w:rsidR="004145EB" w:rsidRPr="009D4B97" w:rsidRDefault="004145EB" w:rsidP="004145EB">
            <w:pPr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>
              <w:rPr>
                <w:rFonts w:ascii="Palatino Linotype" w:eastAsia="Arial Unicode MS" w:hAnsi="Palatino Linotype" w:cs="Arial"/>
                <w:sz w:val="23"/>
                <w:szCs w:val="23"/>
              </w:rPr>
              <w:t>Muscat Iona</w:t>
            </w:r>
          </w:p>
        </w:tc>
        <w:tc>
          <w:tcPr>
            <w:tcW w:w="1843" w:type="dxa"/>
            <w:vAlign w:val="center"/>
          </w:tcPr>
          <w:p w14:paraId="4AA47AB7" w14:textId="77777777" w:rsidR="004145EB" w:rsidRPr="009D4B97" w:rsidRDefault="004145EB" w:rsidP="004145EB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>
              <w:rPr>
                <w:rFonts w:ascii="Palatino Linotype" w:eastAsia="Arial Unicode MS" w:hAnsi="Palatino Linotype" w:cs="Arial"/>
                <w:sz w:val="23"/>
                <w:szCs w:val="23"/>
              </w:rPr>
              <w:t>27028457</w:t>
            </w:r>
          </w:p>
        </w:tc>
        <w:tc>
          <w:tcPr>
            <w:tcW w:w="1440" w:type="dxa"/>
            <w:vAlign w:val="center"/>
          </w:tcPr>
          <w:p w14:paraId="23049C38" w14:textId="77777777" w:rsidR="004145EB" w:rsidRPr="009D4B97" w:rsidRDefault="004145EB" w:rsidP="004145EB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>
              <w:rPr>
                <w:rFonts w:ascii="Palatino Linotype" w:eastAsia="Arial Unicode MS" w:hAnsi="Palatino Linotype" w:cs="Arial"/>
                <w:sz w:val="23"/>
                <w:szCs w:val="23"/>
              </w:rPr>
              <w:t>79279899</w:t>
            </w:r>
          </w:p>
        </w:tc>
        <w:tc>
          <w:tcPr>
            <w:tcW w:w="3901" w:type="dxa"/>
            <w:vAlign w:val="center"/>
          </w:tcPr>
          <w:p w14:paraId="02E9CCBD" w14:textId="77777777" w:rsidR="004145EB" w:rsidRPr="005364C4" w:rsidRDefault="004145EB" w:rsidP="004145EB">
            <w:pPr>
              <w:jc w:val="center"/>
              <w:rPr>
                <w:rFonts w:eastAsia="Arial Unicode MS"/>
              </w:rPr>
            </w:pPr>
            <w:r w:rsidRPr="005364C4">
              <w:rPr>
                <w:rFonts w:eastAsia="Arial Unicode MS"/>
              </w:rPr>
              <w:t>iona.muscat@hotmail.com</w:t>
            </w:r>
          </w:p>
        </w:tc>
      </w:tr>
      <w:tr w:rsidR="004145EB" w:rsidRPr="009D4B97" w14:paraId="23054863" w14:textId="77777777" w:rsidTr="32B24CEC">
        <w:tc>
          <w:tcPr>
            <w:tcW w:w="2770" w:type="dxa"/>
            <w:vAlign w:val="center"/>
          </w:tcPr>
          <w:p w14:paraId="2B5A8FC0" w14:textId="77777777" w:rsidR="004145EB" w:rsidRPr="009D4B97" w:rsidRDefault="004145EB" w:rsidP="004145EB">
            <w:pPr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9D4B97">
              <w:rPr>
                <w:rFonts w:ascii="Palatino Linotype" w:eastAsia="Arial Unicode MS" w:hAnsi="Palatino Linotype" w:cs="Arial"/>
                <w:sz w:val="23"/>
                <w:szCs w:val="23"/>
              </w:rPr>
              <w:t>Muscat Kim</w:t>
            </w:r>
          </w:p>
        </w:tc>
        <w:tc>
          <w:tcPr>
            <w:tcW w:w="1843" w:type="dxa"/>
            <w:vAlign w:val="center"/>
          </w:tcPr>
          <w:p w14:paraId="4C497DD5" w14:textId="77777777" w:rsidR="004145EB" w:rsidRPr="009D4B97" w:rsidRDefault="004145EB" w:rsidP="004145EB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9D4B97">
              <w:rPr>
                <w:rFonts w:ascii="Palatino Linotype" w:eastAsia="Arial Unicode MS" w:hAnsi="Palatino Linotype" w:cs="Arial"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14:paraId="3A6D405A" w14:textId="77777777" w:rsidR="004145EB" w:rsidRPr="009D4B97" w:rsidRDefault="004145EB" w:rsidP="004145EB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9D4B97">
              <w:rPr>
                <w:rFonts w:ascii="Palatino Linotype" w:eastAsia="Arial Unicode MS" w:hAnsi="Palatino Linotype" w:cs="Arial"/>
                <w:sz w:val="23"/>
                <w:szCs w:val="23"/>
              </w:rPr>
              <w:t>79825355</w:t>
            </w:r>
          </w:p>
        </w:tc>
        <w:tc>
          <w:tcPr>
            <w:tcW w:w="3901" w:type="dxa"/>
            <w:vAlign w:val="center"/>
          </w:tcPr>
          <w:p w14:paraId="0C4A8CB9" w14:textId="77777777" w:rsidR="004145EB" w:rsidRPr="005364C4" w:rsidRDefault="00000000" w:rsidP="004145EB">
            <w:pPr>
              <w:jc w:val="center"/>
              <w:rPr>
                <w:rFonts w:eastAsia="Arial Unicode MS"/>
              </w:rPr>
            </w:pPr>
            <w:hyperlink r:id="rId29" w:history="1">
              <w:r w:rsidR="004145EB" w:rsidRPr="00C70666">
                <w:rPr>
                  <w:rFonts w:eastAsia="Arial Unicode MS"/>
                </w:rPr>
                <w:t>kim.muscat@gmail.com</w:t>
              </w:r>
            </w:hyperlink>
          </w:p>
        </w:tc>
      </w:tr>
      <w:tr w:rsidR="004145EB" w:rsidRPr="009D4B97" w14:paraId="5EF9B764" w14:textId="77777777" w:rsidTr="32B24CEC">
        <w:tc>
          <w:tcPr>
            <w:tcW w:w="2770" w:type="dxa"/>
            <w:vAlign w:val="center"/>
          </w:tcPr>
          <w:p w14:paraId="1CB6B3C4" w14:textId="77777777" w:rsidR="004145EB" w:rsidRPr="00C70666" w:rsidRDefault="004145EB" w:rsidP="004145EB">
            <w:pPr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E76F77">
              <w:rPr>
                <w:rFonts w:ascii="Palatino Linotype" w:eastAsia="Arial Unicode MS" w:hAnsi="Palatino Linotype" w:cs="Arial"/>
                <w:sz w:val="23"/>
                <w:szCs w:val="23"/>
              </w:rPr>
              <w:t>O’Dea Balzan Kurt</w:t>
            </w:r>
            <w:r w:rsidRPr="00C70666">
              <w:rPr>
                <w:rFonts w:ascii="Palatino Linotype" w:eastAsia="Arial Unicode MS" w:hAnsi="Palatino Linotype" w:cs="Arial"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81B29B7" w14:textId="77777777" w:rsidR="004145EB" w:rsidRDefault="004145EB" w:rsidP="004145EB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9D4B97">
              <w:rPr>
                <w:rFonts w:ascii="Palatino Linotype" w:eastAsia="Arial Unicode MS" w:hAnsi="Palatino Linotype" w:cs="Arial"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14:paraId="351C1E35" w14:textId="77777777" w:rsidR="004145EB" w:rsidRDefault="004145EB" w:rsidP="004145EB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>
              <w:rPr>
                <w:rFonts w:ascii="Palatino Linotype" w:eastAsia="Arial Unicode MS" w:hAnsi="Palatino Linotype" w:cs="Arial"/>
                <w:sz w:val="23"/>
                <w:szCs w:val="23"/>
              </w:rPr>
              <w:t>99210901</w:t>
            </w:r>
          </w:p>
        </w:tc>
        <w:tc>
          <w:tcPr>
            <w:tcW w:w="3901" w:type="dxa"/>
            <w:vAlign w:val="center"/>
          </w:tcPr>
          <w:p w14:paraId="12BFB119" w14:textId="77777777" w:rsidR="004145EB" w:rsidRPr="00C70666" w:rsidRDefault="00000000" w:rsidP="004145EB">
            <w:pPr>
              <w:jc w:val="center"/>
              <w:rPr>
                <w:rFonts w:eastAsia="Arial Unicode MS"/>
              </w:rPr>
            </w:pPr>
            <w:hyperlink r:id="rId30" w:tgtFrame="_blank" w:history="1">
              <w:r w:rsidR="004145EB" w:rsidRPr="00C70666">
                <w:rPr>
                  <w:rFonts w:eastAsia="Arial Unicode MS"/>
                </w:rPr>
                <w:t>ascoopltdmalta@gmail.com</w:t>
              </w:r>
            </w:hyperlink>
          </w:p>
        </w:tc>
      </w:tr>
      <w:tr w:rsidR="0071611F" w:rsidRPr="009D4B97" w14:paraId="580BFA33" w14:textId="77777777" w:rsidTr="32B24CEC">
        <w:tc>
          <w:tcPr>
            <w:tcW w:w="2770" w:type="dxa"/>
            <w:vAlign w:val="center"/>
          </w:tcPr>
          <w:p w14:paraId="53D22430" w14:textId="15AD19C6" w:rsidR="0071611F" w:rsidRPr="001412A2" w:rsidRDefault="0071611F" w:rsidP="0071611F">
            <w:pPr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1412A2">
              <w:rPr>
                <w:rFonts w:ascii="Palatino Linotype" w:eastAsia="Arial Unicode MS" w:hAnsi="Palatino Linotype" w:cs="Arial"/>
                <w:sz w:val="23"/>
                <w:szCs w:val="23"/>
              </w:rPr>
              <w:t>Padovani Michelle</w:t>
            </w:r>
          </w:p>
        </w:tc>
        <w:tc>
          <w:tcPr>
            <w:tcW w:w="1843" w:type="dxa"/>
            <w:vAlign w:val="center"/>
          </w:tcPr>
          <w:p w14:paraId="3FC33AB3" w14:textId="1A7A1963" w:rsidR="0071611F" w:rsidRPr="001412A2" w:rsidRDefault="001412A2" w:rsidP="0071611F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1412A2">
              <w:rPr>
                <w:rFonts w:ascii="Palatino Linotype" w:eastAsia="Arial Unicode MS" w:hAnsi="Palatino Linotype" w:cs="Arial"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14:paraId="3FAFC922" w14:textId="1B6E9416" w:rsidR="0071611F" w:rsidRPr="000834DE" w:rsidRDefault="001412A2" w:rsidP="0071611F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  <w:highlight w:val="yellow"/>
              </w:rPr>
            </w:pPr>
            <w:r w:rsidRPr="001412A2">
              <w:rPr>
                <w:rFonts w:ascii="Palatino Linotype" w:eastAsia="Arial Unicode MS" w:hAnsi="Palatino Linotype" w:cs="Arial"/>
                <w:sz w:val="23"/>
                <w:szCs w:val="23"/>
              </w:rPr>
              <w:t>79303911</w:t>
            </w:r>
          </w:p>
        </w:tc>
        <w:tc>
          <w:tcPr>
            <w:tcW w:w="3901" w:type="dxa"/>
            <w:vAlign w:val="center"/>
          </w:tcPr>
          <w:p w14:paraId="55C3EA9A" w14:textId="15C59E55" w:rsidR="0071611F" w:rsidRPr="005364C4" w:rsidRDefault="00000000" w:rsidP="005364C4">
            <w:pPr>
              <w:jc w:val="center"/>
              <w:rPr>
                <w:rFonts w:eastAsia="Arial Unicode MS"/>
              </w:rPr>
            </w:pPr>
            <w:hyperlink r:id="rId31" w:history="1">
              <w:r w:rsidR="00EC756B" w:rsidRPr="00EC756B">
                <w:rPr>
                  <w:rFonts w:eastAsia="Arial Unicode MS"/>
                </w:rPr>
                <w:t>skavarc@digiarc.mt</w:t>
              </w:r>
            </w:hyperlink>
          </w:p>
        </w:tc>
      </w:tr>
      <w:tr w:rsidR="0071611F" w:rsidRPr="009D4B97" w14:paraId="61E6D3BD" w14:textId="77777777" w:rsidTr="32B24CEC">
        <w:tc>
          <w:tcPr>
            <w:tcW w:w="2770" w:type="dxa"/>
            <w:vAlign w:val="center"/>
          </w:tcPr>
          <w:p w14:paraId="2CFD50B8" w14:textId="77777777" w:rsidR="0071611F" w:rsidRPr="00E76F77" w:rsidRDefault="0071611F" w:rsidP="0071611F">
            <w:pPr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>
              <w:rPr>
                <w:rFonts w:ascii="Palatino Linotype" w:eastAsia="Arial Unicode MS" w:hAnsi="Palatino Linotype" w:cs="Arial"/>
                <w:sz w:val="23"/>
                <w:szCs w:val="23"/>
              </w:rPr>
              <w:t>Pecoraro Patrizia</w:t>
            </w:r>
          </w:p>
        </w:tc>
        <w:tc>
          <w:tcPr>
            <w:tcW w:w="1843" w:type="dxa"/>
            <w:vAlign w:val="center"/>
          </w:tcPr>
          <w:p w14:paraId="0D0E7113" w14:textId="2C753538" w:rsidR="0071611F" w:rsidRPr="009D4B97" w:rsidRDefault="00B6286D" w:rsidP="0071611F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>
              <w:rPr>
                <w:rFonts w:ascii="Palatino Linotype" w:eastAsia="Arial Unicode MS" w:hAnsi="Palatino Linotype" w:cs="Arial"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14:paraId="7E148B4A" w14:textId="77777777" w:rsidR="0071611F" w:rsidRDefault="0071611F" w:rsidP="0071611F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>
              <w:rPr>
                <w:rFonts w:ascii="Palatino Linotype" w:eastAsia="Arial Unicode MS" w:hAnsi="Palatino Linotype" w:cs="Arial"/>
                <w:sz w:val="23"/>
                <w:szCs w:val="23"/>
              </w:rPr>
              <w:t>99087896</w:t>
            </w:r>
          </w:p>
        </w:tc>
        <w:tc>
          <w:tcPr>
            <w:tcW w:w="3901" w:type="dxa"/>
            <w:vAlign w:val="center"/>
          </w:tcPr>
          <w:p w14:paraId="75308838" w14:textId="77777777" w:rsidR="0071611F" w:rsidRPr="005364C4" w:rsidRDefault="00000000" w:rsidP="005364C4">
            <w:pPr>
              <w:jc w:val="center"/>
              <w:rPr>
                <w:rFonts w:eastAsia="Arial Unicode MS"/>
              </w:rPr>
            </w:pPr>
            <w:hyperlink r:id="rId32" w:history="1">
              <w:r w:rsidR="0071611F" w:rsidRPr="00C70666">
                <w:rPr>
                  <w:rFonts w:eastAsia="Arial Unicode MS"/>
                </w:rPr>
                <w:t>patriziapec@gmail.com</w:t>
              </w:r>
            </w:hyperlink>
          </w:p>
        </w:tc>
      </w:tr>
      <w:tr w:rsidR="00BD4848" w:rsidRPr="009D4B97" w14:paraId="0E3E045B" w14:textId="77777777" w:rsidTr="32B24CEC">
        <w:trPr>
          <w:trHeight w:val="249"/>
        </w:trPr>
        <w:tc>
          <w:tcPr>
            <w:tcW w:w="2770" w:type="dxa"/>
            <w:vAlign w:val="center"/>
          </w:tcPr>
          <w:p w14:paraId="1BA85AEA" w14:textId="4A407461" w:rsidR="00BD4848" w:rsidRDefault="00BD4848" w:rsidP="0071611F">
            <w:pPr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>
              <w:rPr>
                <w:rFonts w:ascii="Palatino Linotype" w:eastAsia="Arial Unicode MS" w:hAnsi="Palatino Linotype" w:cs="Arial"/>
                <w:sz w:val="23"/>
                <w:szCs w:val="23"/>
              </w:rPr>
              <w:t>Theuma Kirsten</w:t>
            </w:r>
          </w:p>
        </w:tc>
        <w:tc>
          <w:tcPr>
            <w:tcW w:w="1843" w:type="dxa"/>
            <w:vAlign w:val="center"/>
          </w:tcPr>
          <w:p w14:paraId="24B47F7A" w14:textId="7307FB08" w:rsidR="00BD4848" w:rsidRPr="009D4B97" w:rsidRDefault="00BD4848" w:rsidP="0071611F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>
              <w:rPr>
                <w:rFonts w:ascii="Palatino Linotype" w:eastAsia="Arial Unicode MS" w:hAnsi="Palatino Linotype" w:cs="Arial"/>
                <w:sz w:val="23"/>
                <w:szCs w:val="23"/>
              </w:rPr>
              <w:t>25513802</w:t>
            </w:r>
          </w:p>
        </w:tc>
        <w:tc>
          <w:tcPr>
            <w:tcW w:w="1440" w:type="dxa"/>
            <w:vAlign w:val="center"/>
          </w:tcPr>
          <w:p w14:paraId="3B8B3533" w14:textId="143644D1" w:rsidR="00BD4848" w:rsidRDefault="00BD4848" w:rsidP="0071611F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 w:rsidRPr="00A505AC">
              <w:rPr>
                <w:rFonts w:ascii="Palatino Linotype" w:eastAsia="Arial Unicode MS" w:hAnsi="Palatino Linotype" w:cs="Arial"/>
                <w:sz w:val="23"/>
                <w:szCs w:val="23"/>
              </w:rPr>
              <w:t>99882908</w:t>
            </w:r>
          </w:p>
        </w:tc>
        <w:tc>
          <w:tcPr>
            <w:tcW w:w="3901" w:type="dxa"/>
            <w:vAlign w:val="center"/>
          </w:tcPr>
          <w:p w14:paraId="6684C31C" w14:textId="2C4E859C" w:rsidR="00BD4848" w:rsidRPr="005364C4" w:rsidRDefault="00BD4848" w:rsidP="005364C4">
            <w:pPr>
              <w:jc w:val="center"/>
              <w:rPr>
                <w:rFonts w:eastAsia="Arial Unicode MS"/>
              </w:rPr>
            </w:pPr>
            <w:r w:rsidRPr="005364C4">
              <w:rPr>
                <w:rFonts w:eastAsia="Arial Unicode MS"/>
              </w:rPr>
              <w:t>kirsten.theuma@qpml.com</w:t>
            </w:r>
          </w:p>
        </w:tc>
      </w:tr>
      <w:tr w:rsidR="00BD4848" w:rsidRPr="009D4B97" w14:paraId="5527B934" w14:textId="77777777" w:rsidTr="32B24CEC">
        <w:tc>
          <w:tcPr>
            <w:tcW w:w="2770" w:type="dxa"/>
            <w:vAlign w:val="center"/>
          </w:tcPr>
          <w:p w14:paraId="658B0A25" w14:textId="540AC5C8" w:rsidR="00BD4848" w:rsidRDefault="00BD4848" w:rsidP="0071611F">
            <w:pPr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>
              <w:rPr>
                <w:rFonts w:ascii="Palatino Linotype" w:eastAsia="Arial Unicode MS" w:hAnsi="Palatino Linotype" w:cs="Arial"/>
                <w:sz w:val="23"/>
                <w:szCs w:val="23"/>
              </w:rPr>
              <w:t xml:space="preserve">Vella </w:t>
            </w:r>
            <w:r w:rsidRPr="00E76F77">
              <w:rPr>
                <w:rFonts w:ascii="Palatino Linotype" w:eastAsia="Arial Unicode MS" w:hAnsi="Palatino Linotype" w:cs="Arial"/>
                <w:sz w:val="23"/>
                <w:szCs w:val="23"/>
              </w:rPr>
              <w:t>Ernest</w:t>
            </w:r>
          </w:p>
        </w:tc>
        <w:tc>
          <w:tcPr>
            <w:tcW w:w="1843" w:type="dxa"/>
            <w:vAlign w:val="center"/>
          </w:tcPr>
          <w:p w14:paraId="22112255" w14:textId="3FEAEEDE" w:rsidR="00BD4848" w:rsidRPr="009D4B97" w:rsidRDefault="00BD4848" w:rsidP="0071611F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>
              <w:rPr>
                <w:rFonts w:ascii="Palatino Linotype" w:eastAsia="Arial Unicode MS" w:hAnsi="Palatino Linotype" w:cs="Arial"/>
                <w:sz w:val="23"/>
                <w:szCs w:val="23"/>
              </w:rPr>
              <w:t>-</w:t>
            </w:r>
          </w:p>
        </w:tc>
        <w:tc>
          <w:tcPr>
            <w:tcW w:w="1440" w:type="dxa"/>
            <w:vAlign w:val="center"/>
          </w:tcPr>
          <w:p w14:paraId="065ED825" w14:textId="08AA1820" w:rsidR="00BD4848" w:rsidRDefault="00BD4848" w:rsidP="0071611F">
            <w:pPr>
              <w:jc w:val="center"/>
              <w:rPr>
                <w:rFonts w:ascii="Palatino Linotype" w:eastAsia="Arial Unicode MS" w:hAnsi="Palatino Linotype" w:cs="Arial"/>
                <w:sz w:val="23"/>
                <w:szCs w:val="23"/>
              </w:rPr>
            </w:pPr>
            <w:r>
              <w:rPr>
                <w:rFonts w:ascii="Palatino Linotype" w:eastAsia="Arial Unicode MS" w:hAnsi="Palatino Linotype" w:cs="Arial"/>
                <w:sz w:val="23"/>
                <w:szCs w:val="23"/>
              </w:rPr>
              <w:t>79203818</w:t>
            </w:r>
          </w:p>
        </w:tc>
        <w:tc>
          <w:tcPr>
            <w:tcW w:w="3901" w:type="dxa"/>
            <w:vAlign w:val="center"/>
          </w:tcPr>
          <w:p w14:paraId="7F96BEEE" w14:textId="5403412D" w:rsidR="00BD4848" w:rsidRPr="005364C4" w:rsidRDefault="00000000" w:rsidP="005364C4">
            <w:pPr>
              <w:jc w:val="center"/>
              <w:rPr>
                <w:rFonts w:eastAsia="Arial Unicode MS"/>
              </w:rPr>
            </w:pPr>
            <w:hyperlink r:id="rId33" w:tgtFrame="_blank" w:history="1">
              <w:r w:rsidR="00BD4848" w:rsidRPr="00C70666">
                <w:rPr>
                  <w:rFonts w:eastAsia="Arial Unicode MS"/>
                </w:rPr>
                <w:t>ascoopltdmalta@gmail.com</w:t>
              </w:r>
            </w:hyperlink>
          </w:p>
        </w:tc>
      </w:tr>
    </w:tbl>
    <w:p w14:paraId="5787EED9" w14:textId="77777777" w:rsidR="00572540" w:rsidRDefault="00572540" w:rsidP="003B5418">
      <w:pPr>
        <w:rPr>
          <w:rFonts w:ascii="Palatino Linotype" w:eastAsia="Arial Unicode MS" w:hAnsi="Palatino Linotype" w:cs="Arial"/>
          <w:b/>
          <w:sz w:val="22"/>
          <w:szCs w:val="22"/>
        </w:rPr>
      </w:pPr>
    </w:p>
    <w:p w14:paraId="14E2E3A9" w14:textId="77777777" w:rsidR="00A715C8" w:rsidRPr="00A715C8" w:rsidRDefault="00A715C8" w:rsidP="005107FE">
      <w:pPr>
        <w:pStyle w:val="ListParagraph"/>
        <w:numPr>
          <w:ilvl w:val="0"/>
          <w:numId w:val="5"/>
        </w:numPr>
        <w:jc w:val="both"/>
        <w:rPr>
          <w:rFonts w:ascii="Palatino Linotype" w:eastAsia="Arial Unicode MS" w:hAnsi="Palatino Linotype" w:cs="Arial"/>
          <w:sz w:val="22"/>
          <w:szCs w:val="22"/>
        </w:rPr>
      </w:pPr>
      <w:r w:rsidRPr="00A715C8">
        <w:rPr>
          <w:rFonts w:ascii="Palatino Linotype" w:eastAsia="Arial Unicode MS" w:hAnsi="Palatino Linotype" w:cs="Arial"/>
          <w:sz w:val="22"/>
          <w:szCs w:val="22"/>
        </w:rPr>
        <w:t>Archaeological services include but not necessarily restricted to archaeological monitoring, eval</w:t>
      </w:r>
      <w:r>
        <w:rPr>
          <w:rFonts w:ascii="Palatino Linotype" w:eastAsia="Arial Unicode MS" w:hAnsi="Palatino Linotype" w:cs="Arial"/>
          <w:sz w:val="22"/>
          <w:szCs w:val="22"/>
        </w:rPr>
        <w:t xml:space="preserve">uation, surveys, documentation, </w:t>
      </w:r>
      <w:r w:rsidRPr="00A715C8">
        <w:rPr>
          <w:rFonts w:ascii="Palatino Linotype" w:eastAsia="Arial Unicode MS" w:hAnsi="Palatino Linotype" w:cs="Arial"/>
          <w:sz w:val="22"/>
          <w:szCs w:val="22"/>
        </w:rPr>
        <w:t>excavations, post-excavation.</w:t>
      </w:r>
    </w:p>
    <w:p w14:paraId="62246B83" w14:textId="77777777" w:rsidR="007D47B4" w:rsidRPr="009D4B97" w:rsidRDefault="007D47B4" w:rsidP="005107FE">
      <w:pPr>
        <w:jc w:val="both"/>
        <w:rPr>
          <w:rFonts w:ascii="Palatino Linotype" w:eastAsia="Arial Unicode MS" w:hAnsi="Palatino Linotype" w:cs="Arial"/>
          <w:sz w:val="22"/>
          <w:szCs w:val="22"/>
        </w:rPr>
      </w:pPr>
    </w:p>
    <w:p w14:paraId="2A3D64EC" w14:textId="77777777" w:rsidR="00572540" w:rsidRPr="00572540" w:rsidRDefault="00572540" w:rsidP="005107FE">
      <w:pPr>
        <w:numPr>
          <w:ilvl w:val="0"/>
          <w:numId w:val="2"/>
        </w:numPr>
        <w:jc w:val="both"/>
        <w:rPr>
          <w:rFonts w:ascii="Palatino Linotype" w:eastAsia="Arial Unicode MS" w:hAnsi="Palatino Linotype" w:cs="Arial"/>
          <w:sz w:val="22"/>
          <w:szCs w:val="22"/>
        </w:rPr>
      </w:pPr>
      <w:r w:rsidRPr="00572540">
        <w:rPr>
          <w:rFonts w:ascii="Palatino Linotype" w:eastAsia="Arial Unicode MS" w:hAnsi="Palatino Linotype" w:cs="Arial"/>
          <w:sz w:val="22"/>
          <w:szCs w:val="22"/>
        </w:rPr>
        <w:t>All of the above cultural heritage services are regulated by the Cultural Heritage Act of 2002 (CAP445) and require written permission by the Superintendence of Cultural Heritage.</w:t>
      </w:r>
    </w:p>
    <w:p w14:paraId="3857ABEF" w14:textId="77777777" w:rsidR="00572540" w:rsidRPr="005107FE" w:rsidRDefault="00572540" w:rsidP="005107FE">
      <w:pPr>
        <w:jc w:val="both"/>
        <w:rPr>
          <w:rFonts w:ascii="Palatino Linotype" w:eastAsia="Arial Unicode MS" w:hAnsi="Palatino Linotype" w:cs="Arial"/>
          <w:sz w:val="22"/>
          <w:szCs w:val="22"/>
        </w:rPr>
      </w:pPr>
    </w:p>
    <w:p w14:paraId="166BCC24" w14:textId="77777777" w:rsidR="007D47B4" w:rsidRPr="009D4B97" w:rsidRDefault="007D47B4" w:rsidP="005107FE">
      <w:pPr>
        <w:numPr>
          <w:ilvl w:val="0"/>
          <w:numId w:val="2"/>
        </w:numPr>
        <w:jc w:val="both"/>
        <w:rPr>
          <w:rFonts w:ascii="Palatino Linotype" w:eastAsia="Arial Unicode MS" w:hAnsi="Palatino Linotype" w:cs="Arial"/>
          <w:sz w:val="22"/>
          <w:szCs w:val="22"/>
        </w:rPr>
      </w:pPr>
      <w:r w:rsidRPr="009D4B97">
        <w:rPr>
          <w:rFonts w:ascii="Palatino Linotype" w:eastAsia="Arial Unicode MS" w:hAnsi="Palatino Linotype" w:cs="Arial"/>
          <w:sz w:val="22"/>
          <w:szCs w:val="22"/>
        </w:rPr>
        <w:t>Data captured and cultural heritage material recovered in the course of the above listed services is the property of the Superintendence.</w:t>
      </w:r>
    </w:p>
    <w:p w14:paraId="40832C2A" w14:textId="77777777" w:rsidR="007D47B4" w:rsidRPr="009D4B97" w:rsidRDefault="007D47B4" w:rsidP="005107FE">
      <w:pPr>
        <w:jc w:val="both"/>
        <w:rPr>
          <w:rFonts w:ascii="Palatino Linotype" w:eastAsia="Arial Unicode MS" w:hAnsi="Palatino Linotype" w:cs="Arial"/>
          <w:sz w:val="22"/>
          <w:szCs w:val="22"/>
        </w:rPr>
      </w:pPr>
    </w:p>
    <w:p w14:paraId="03420BBF" w14:textId="77777777" w:rsidR="007D47B4" w:rsidRPr="009D4B97" w:rsidRDefault="007D47B4" w:rsidP="005107FE">
      <w:pPr>
        <w:numPr>
          <w:ilvl w:val="0"/>
          <w:numId w:val="2"/>
        </w:numPr>
        <w:jc w:val="both"/>
        <w:rPr>
          <w:rFonts w:ascii="Palatino Linotype" w:eastAsia="Arial Unicode MS" w:hAnsi="Palatino Linotype" w:cs="Arial"/>
          <w:sz w:val="22"/>
          <w:szCs w:val="22"/>
        </w:rPr>
      </w:pPr>
      <w:r w:rsidRPr="009D4B97">
        <w:rPr>
          <w:rFonts w:ascii="Palatino Linotype" w:eastAsia="Arial Unicode MS" w:hAnsi="Palatino Linotype" w:cs="Arial"/>
          <w:sz w:val="22"/>
          <w:szCs w:val="22"/>
        </w:rPr>
        <w:t>Persons undertaking the above services must be approved by and will work under the direction of the Superintendence and will communicate directly with the same.</w:t>
      </w:r>
    </w:p>
    <w:p w14:paraId="17C9529D" w14:textId="77777777" w:rsidR="007D47B4" w:rsidRPr="009D4B97" w:rsidRDefault="007D47B4" w:rsidP="005107FE">
      <w:pPr>
        <w:jc w:val="both"/>
        <w:rPr>
          <w:rFonts w:ascii="Palatino Linotype" w:eastAsia="Arial Unicode MS" w:hAnsi="Palatino Linotype" w:cs="Arial"/>
          <w:sz w:val="22"/>
          <w:szCs w:val="22"/>
        </w:rPr>
      </w:pPr>
    </w:p>
    <w:p w14:paraId="21731BAB" w14:textId="77777777" w:rsidR="007D47B4" w:rsidRPr="009D4B97" w:rsidRDefault="007D47B4" w:rsidP="005107FE">
      <w:pPr>
        <w:numPr>
          <w:ilvl w:val="0"/>
          <w:numId w:val="2"/>
        </w:numPr>
        <w:jc w:val="both"/>
        <w:rPr>
          <w:rFonts w:ascii="Palatino Linotype" w:eastAsia="Arial Unicode MS" w:hAnsi="Palatino Linotype" w:cs="Arial"/>
          <w:sz w:val="22"/>
          <w:szCs w:val="22"/>
        </w:rPr>
      </w:pPr>
      <w:r w:rsidRPr="009D4B97">
        <w:rPr>
          <w:rFonts w:ascii="Palatino Linotype" w:eastAsia="Arial Unicode MS" w:hAnsi="Palatino Linotype" w:cs="Arial"/>
          <w:sz w:val="22"/>
          <w:szCs w:val="22"/>
        </w:rPr>
        <w:t>Persons undertaking any of the above services are to ensure that no conflict of interest may arise from their engagement or from their execution.</w:t>
      </w:r>
    </w:p>
    <w:p w14:paraId="57F9364D" w14:textId="77777777" w:rsidR="007D47B4" w:rsidRPr="009D4B97" w:rsidRDefault="007D47B4" w:rsidP="005107FE">
      <w:pPr>
        <w:jc w:val="both"/>
        <w:rPr>
          <w:rFonts w:ascii="Palatino Linotype" w:eastAsia="Arial Unicode MS" w:hAnsi="Palatino Linotype" w:cs="Arial"/>
          <w:sz w:val="22"/>
          <w:szCs w:val="22"/>
        </w:rPr>
      </w:pPr>
    </w:p>
    <w:p w14:paraId="0EA5173F" w14:textId="77777777" w:rsidR="007D47B4" w:rsidRPr="009D4B97" w:rsidRDefault="007D47B4" w:rsidP="005107FE">
      <w:pPr>
        <w:numPr>
          <w:ilvl w:val="0"/>
          <w:numId w:val="2"/>
        </w:numPr>
        <w:jc w:val="both"/>
        <w:rPr>
          <w:rFonts w:ascii="Palatino Linotype" w:eastAsia="Arial Unicode MS" w:hAnsi="Palatino Linotype" w:cs="Arial"/>
          <w:sz w:val="22"/>
          <w:szCs w:val="22"/>
        </w:rPr>
      </w:pPr>
      <w:r w:rsidRPr="009D4B97">
        <w:rPr>
          <w:rFonts w:ascii="Palatino Linotype" w:eastAsia="Arial Unicode MS" w:hAnsi="Palatino Linotype" w:cs="Arial"/>
          <w:sz w:val="22"/>
          <w:szCs w:val="22"/>
        </w:rPr>
        <w:t>The Superintendence may revise these lists as necessary and may remove or include listed persons.</w:t>
      </w:r>
    </w:p>
    <w:p w14:paraId="6E79753F" w14:textId="77777777" w:rsidR="007D47B4" w:rsidRPr="009D4B97" w:rsidRDefault="007D47B4" w:rsidP="005107FE">
      <w:pPr>
        <w:jc w:val="both"/>
        <w:rPr>
          <w:rFonts w:ascii="Palatino Linotype" w:eastAsia="Arial Unicode MS" w:hAnsi="Palatino Linotype" w:cs="Arial"/>
          <w:sz w:val="22"/>
          <w:szCs w:val="22"/>
        </w:rPr>
      </w:pPr>
    </w:p>
    <w:p w14:paraId="4493D5EB" w14:textId="5792A39C" w:rsidR="007D47B4" w:rsidRPr="009D4B97" w:rsidRDefault="007D47B4" w:rsidP="005107FE">
      <w:pPr>
        <w:numPr>
          <w:ilvl w:val="0"/>
          <w:numId w:val="2"/>
        </w:numPr>
        <w:jc w:val="both"/>
        <w:rPr>
          <w:rFonts w:ascii="Palatino Linotype" w:eastAsia="Arial Unicode MS" w:hAnsi="Palatino Linotype" w:cs="Arial"/>
          <w:sz w:val="22"/>
          <w:szCs w:val="22"/>
        </w:rPr>
      </w:pPr>
      <w:r w:rsidRPr="009D4B97">
        <w:rPr>
          <w:rFonts w:ascii="Palatino Linotype" w:eastAsia="Arial Unicode MS" w:hAnsi="Palatino Linotype" w:cs="Arial"/>
          <w:sz w:val="22"/>
          <w:szCs w:val="22"/>
        </w:rPr>
        <w:t>Any queries related to these lists should be directed to the Superintendence of Cultural Heritage at tel. no 2395</w:t>
      </w:r>
      <w:r w:rsidR="009D4B97" w:rsidRPr="009D4B97">
        <w:rPr>
          <w:rFonts w:ascii="Palatino Linotype" w:eastAsia="Arial Unicode MS" w:hAnsi="Palatino Linotype" w:cs="Arial"/>
          <w:sz w:val="22"/>
          <w:szCs w:val="22"/>
        </w:rPr>
        <w:t xml:space="preserve"> </w:t>
      </w:r>
      <w:r w:rsidRPr="009D4B97">
        <w:rPr>
          <w:rFonts w:ascii="Palatino Linotype" w:eastAsia="Arial Unicode MS" w:hAnsi="Palatino Linotype" w:cs="Arial"/>
          <w:sz w:val="22"/>
          <w:szCs w:val="22"/>
        </w:rPr>
        <w:t xml:space="preserve">0000 </w:t>
      </w:r>
      <w:r w:rsidR="009D4B97" w:rsidRPr="009D4B97">
        <w:rPr>
          <w:rFonts w:ascii="Palatino Linotype" w:eastAsia="Arial Unicode MS" w:hAnsi="Palatino Linotype" w:cs="Arial"/>
          <w:sz w:val="22"/>
          <w:szCs w:val="22"/>
        </w:rPr>
        <w:t>or by</w:t>
      </w:r>
      <w:r w:rsidRPr="009D4B97">
        <w:rPr>
          <w:rFonts w:ascii="Palatino Linotype" w:eastAsia="Arial Unicode MS" w:hAnsi="Palatino Linotype" w:cs="Arial"/>
          <w:sz w:val="22"/>
          <w:szCs w:val="22"/>
        </w:rPr>
        <w:t xml:space="preserve"> e-mail</w:t>
      </w:r>
      <w:r w:rsidR="009D4B97" w:rsidRPr="009D4B97">
        <w:rPr>
          <w:rFonts w:ascii="Palatino Linotype" w:eastAsia="Arial Unicode MS" w:hAnsi="Palatino Linotype" w:cs="Arial"/>
          <w:sz w:val="22"/>
          <w:szCs w:val="22"/>
        </w:rPr>
        <w:t xml:space="preserve"> on</w:t>
      </w:r>
      <w:r w:rsidRPr="009D4B97">
        <w:rPr>
          <w:rFonts w:ascii="Palatino Linotype" w:eastAsia="Arial Unicode MS" w:hAnsi="Palatino Linotype" w:cs="Arial"/>
          <w:sz w:val="22"/>
          <w:szCs w:val="22"/>
        </w:rPr>
        <w:t xml:space="preserve"> </w:t>
      </w:r>
      <w:hyperlink r:id="rId34" w:history="1">
        <w:r w:rsidR="00B2511D" w:rsidRPr="00C20366">
          <w:rPr>
            <w:rStyle w:val="Hyperlink"/>
            <w:rFonts w:ascii="Palatino Linotype" w:eastAsia="Arial Unicode MS" w:hAnsi="Palatino Linotype" w:cs="Arial"/>
            <w:sz w:val="22"/>
            <w:szCs w:val="22"/>
          </w:rPr>
          <w:t>monitoring</w:t>
        </w:r>
        <w:r w:rsidR="00B2511D" w:rsidRPr="00C20366">
          <w:rPr>
            <w:rStyle w:val="Hyperlink"/>
          </w:rPr>
          <w:t>.sch@gov.mt</w:t>
        </w:r>
      </w:hyperlink>
    </w:p>
    <w:sectPr w:rsidR="007D47B4" w:rsidRPr="009D4B97" w:rsidSect="00FB033D">
      <w:footerReference w:type="even" r:id="rId35"/>
      <w:footerReference w:type="default" r:id="rId3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25E1" w14:textId="77777777" w:rsidR="00CE4692" w:rsidRDefault="00CE4692">
      <w:r>
        <w:separator/>
      </w:r>
    </w:p>
  </w:endnote>
  <w:endnote w:type="continuationSeparator" w:id="0">
    <w:p w14:paraId="67B953D1" w14:textId="77777777" w:rsidR="00CE4692" w:rsidRDefault="00CE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FA8F" w14:textId="77777777" w:rsidR="00D364A5" w:rsidRDefault="00742B02" w:rsidP="00C910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64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C405EE" w14:textId="77777777" w:rsidR="00D364A5" w:rsidRDefault="00D364A5" w:rsidP="00027C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5173" w14:textId="77777777" w:rsidR="00D364A5" w:rsidRDefault="00742B02" w:rsidP="00C910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64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15C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A686D1" w14:textId="77777777" w:rsidR="00D364A5" w:rsidRDefault="00D364A5" w:rsidP="00027C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92A1" w14:textId="77777777" w:rsidR="00CE4692" w:rsidRDefault="00CE4692">
      <w:r>
        <w:separator/>
      </w:r>
    </w:p>
  </w:footnote>
  <w:footnote w:type="continuationSeparator" w:id="0">
    <w:p w14:paraId="071629D8" w14:textId="77777777" w:rsidR="00CE4692" w:rsidRDefault="00CE4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29D3"/>
    <w:multiLevelType w:val="hybridMultilevel"/>
    <w:tmpl w:val="74F0B19C"/>
    <w:lvl w:ilvl="0" w:tplc="08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" w15:restartNumberingAfterBreak="0">
    <w:nsid w:val="06DA00BA"/>
    <w:multiLevelType w:val="hybridMultilevel"/>
    <w:tmpl w:val="2D9889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32226"/>
    <w:multiLevelType w:val="hybridMultilevel"/>
    <w:tmpl w:val="49EA2092"/>
    <w:lvl w:ilvl="0" w:tplc="27821C90">
      <w:numFmt w:val="bullet"/>
      <w:lvlText w:val="-"/>
      <w:lvlJc w:val="left"/>
      <w:pPr>
        <w:ind w:left="720" w:hanging="360"/>
      </w:pPr>
      <w:rPr>
        <w:rFonts w:ascii="Palatino Linotype" w:eastAsia="Arial Unicode MS" w:hAnsi="Palatino Linotype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65521"/>
    <w:multiLevelType w:val="hybridMultilevel"/>
    <w:tmpl w:val="1B2608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D3863"/>
    <w:multiLevelType w:val="hybridMultilevel"/>
    <w:tmpl w:val="BCF23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417321">
    <w:abstractNumId w:val="3"/>
  </w:num>
  <w:num w:numId="2" w16cid:durableId="990870929">
    <w:abstractNumId w:val="1"/>
  </w:num>
  <w:num w:numId="3" w16cid:durableId="938148015">
    <w:abstractNumId w:val="2"/>
  </w:num>
  <w:num w:numId="4" w16cid:durableId="1573849456">
    <w:abstractNumId w:val="0"/>
  </w:num>
  <w:num w:numId="5" w16cid:durableId="4834742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A4"/>
    <w:rsid w:val="0000073A"/>
    <w:rsid w:val="00003BB6"/>
    <w:rsid w:val="00004E87"/>
    <w:rsid w:val="00005B9B"/>
    <w:rsid w:val="00012B6D"/>
    <w:rsid w:val="00012D7B"/>
    <w:rsid w:val="000171D3"/>
    <w:rsid w:val="00020BF3"/>
    <w:rsid w:val="00023134"/>
    <w:rsid w:val="000278C0"/>
    <w:rsid w:val="00027CC2"/>
    <w:rsid w:val="00044353"/>
    <w:rsid w:val="00044F8D"/>
    <w:rsid w:val="00050875"/>
    <w:rsid w:val="000513B4"/>
    <w:rsid w:val="00055027"/>
    <w:rsid w:val="00061DB8"/>
    <w:rsid w:val="000623C3"/>
    <w:rsid w:val="00064560"/>
    <w:rsid w:val="00064F6A"/>
    <w:rsid w:val="00074C94"/>
    <w:rsid w:val="000756A8"/>
    <w:rsid w:val="000834DE"/>
    <w:rsid w:val="00092EEB"/>
    <w:rsid w:val="0009360A"/>
    <w:rsid w:val="000955E4"/>
    <w:rsid w:val="00096E3C"/>
    <w:rsid w:val="000A579A"/>
    <w:rsid w:val="000B0EF1"/>
    <w:rsid w:val="000B302B"/>
    <w:rsid w:val="000C478B"/>
    <w:rsid w:val="000C5829"/>
    <w:rsid w:val="000C7367"/>
    <w:rsid w:val="000D02EF"/>
    <w:rsid w:val="000D0B12"/>
    <w:rsid w:val="000D1EA9"/>
    <w:rsid w:val="000D1F4B"/>
    <w:rsid w:val="000D619E"/>
    <w:rsid w:val="000D72A3"/>
    <w:rsid w:val="000D7328"/>
    <w:rsid w:val="000E260C"/>
    <w:rsid w:val="000E5F0E"/>
    <w:rsid w:val="000F37EA"/>
    <w:rsid w:val="000F7A73"/>
    <w:rsid w:val="00101341"/>
    <w:rsid w:val="001031DC"/>
    <w:rsid w:val="0010370D"/>
    <w:rsid w:val="00105891"/>
    <w:rsid w:val="0010613E"/>
    <w:rsid w:val="00106632"/>
    <w:rsid w:val="00107CEA"/>
    <w:rsid w:val="001128D2"/>
    <w:rsid w:val="0012357C"/>
    <w:rsid w:val="00130173"/>
    <w:rsid w:val="00131917"/>
    <w:rsid w:val="0013252F"/>
    <w:rsid w:val="00133415"/>
    <w:rsid w:val="00140AE5"/>
    <w:rsid w:val="001412A2"/>
    <w:rsid w:val="00147872"/>
    <w:rsid w:val="001510F5"/>
    <w:rsid w:val="00153BB7"/>
    <w:rsid w:val="00157AA9"/>
    <w:rsid w:val="00157B14"/>
    <w:rsid w:val="001657F0"/>
    <w:rsid w:val="00170DA8"/>
    <w:rsid w:val="00172082"/>
    <w:rsid w:val="00183BA5"/>
    <w:rsid w:val="00184D5F"/>
    <w:rsid w:val="00185757"/>
    <w:rsid w:val="001912E0"/>
    <w:rsid w:val="001933EE"/>
    <w:rsid w:val="00193C8A"/>
    <w:rsid w:val="00193FFC"/>
    <w:rsid w:val="00194BC4"/>
    <w:rsid w:val="0019524C"/>
    <w:rsid w:val="00196C2C"/>
    <w:rsid w:val="001979D5"/>
    <w:rsid w:val="001A2B8C"/>
    <w:rsid w:val="001A2C9F"/>
    <w:rsid w:val="001A4050"/>
    <w:rsid w:val="001A604D"/>
    <w:rsid w:val="001B1030"/>
    <w:rsid w:val="001B3A8A"/>
    <w:rsid w:val="001B4045"/>
    <w:rsid w:val="001B7496"/>
    <w:rsid w:val="001B74F0"/>
    <w:rsid w:val="001C273C"/>
    <w:rsid w:val="001C7347"/>
    <w:rsid w:val="001C7695"/>
    <w:rsid w:val="001D3A18"/>
    <w:rsid w:val="001D7273"/>
    <w:rsid w:val="001E0240"/>
    <w:rsid w:val="001E1BE9"/>
    <w:rsid w:val="001E68BE"/>
    <w:rsid w:val="001E7E9D"/>
    <w:rsid w:val="001F234A"/>
    <w:rsid w:val="001F26FD"/>
    <w:rsid w:val="001F4503"/>
    <w:rsid w:val="0020291D"/>
    <w:rsid w:val="00203642"/>
    <w:rsid w:val="002078D8"/>
    <w:rsid w:val="0021067C"/>
    <w:rsid w:val="0021193F"/>
    <w:rsid w:val="002159D4"/>
    <w:rsid w:val="002221DA"/>
    <w:rsid w:val="002228F7"/>
    <w:rsid w:val="00224443"/>
    <w:rsid w:val="0022577E"/>
    <w:rsid w:val="00227EC8"/>
    <w:rsid w:val="00231F03"/>
    <w:rsid w:val="0023532D"/>
    <w:rsid w:val="00240B85"/>
    <w:rsid w:val="00242F01"/>
    <w:rsid w:val="002442BD"/>
    <w:rsid w:val="00247578"/>
    <w:rsid w:val="00247915"/>
    <w:rsid w:val="002606EC"/>
    <w:rsid w:val="0026536A"/>
    <w:rsid w:val="00271E01"/>
    <w:rsid w:val="00281CAA"/>
    <w:rsid w:val="00284582"/>
    <w:rsid w:val="00284C74"/>
    <w:rsid w:val="0029635F"/>
    <w:rsid w:val="002976AF"/>
    <w:rsid w:val="002A4138"/>
    <w:rsid w:val="002B09AE"/>
    <w:rsid w:val="002B0A05"/>
    <w:rsid w:val="002B1B15"/>
    <w:rsid w:val="002B2B37"/>
    <w:rsid w:val="002B7029"/>
    <w:rsid w:val="002C3E62"/>
    <w:rsid w:val="002C7479"/>
    <w:rsid w:val="002D1357"/>
    <w:rsid w:val="002D1935"/>
    <w:rsid w:val="002D6C93"/>
    <w:rsid w:val="002E0033"/>
    <w:rsid w:val="002E6A2B"/>
    <w:rsid w:val="002E76B4"/>
    <w:rsid w:val="002F2B60"/>
    <w:rsid w:val="002F4394"/>
    <w:rsid w:val="002F5002"/>
    <w:rsid w:val="002F58A8"/>
    <w:rsid w:val="003015F6"/>
    <w:rsid w:val="00303F49"/>
    <w:rsid w:val="00304A8A"/>
    <w:rsid w:val="00306145"/>
    <w:rsid w:val="00317161"/>
    <w:rsid w:val="003213AC"/>
    <w:rsid w:val="00321F61"/>
    <w:rsid w:val="0032255E"/>
    <w:rsid w:val="00326034"/>
    <w:rsid w:val="00326B76"/>
    <w:rsid w:val="00327384"/>
    <w:rsid w:val="00327A01"/>
    <w:rsid w:val="003306E2"/>
    <w:rsid w:val="00331900"/>
    <w:rsid w:val="00333D8D"/>
    <w:rsid w:val="00334DED"/>
    <w:rsid w:val="00342920"/>
    <w:rsid w:val="0034640E"/>
    <w:rsid w:val="00352C7D"/>
    <w:rsid w:val="00353268"/>
    <w:rsid w:val="0036061F"/>
    <w:rsid w:val="00361760"/>
    <w:rsid w:val="00364C29"/>
    <w:rsid w:val="00371878"/>
    <w:rsid w:val="00373FA0"/>
    <w:rsid w:val="00375084"/>
    <w:rsid w:val="003763A8"/>
    <w:rsid w:val="003805F3"/>
    <w:rsid w:val="00381950"/>
    <w:rsid w:val="003819FE"/>
    <w:rsid w:val="00382EE2"/>
    <w:rsid w:val="003850CD"/>
    <w:rsid w:val="00386B4B"/>
    <w:rsid w:val="003917A4"/>
    <w:rsid w:val="0039317D"/>
    <w:rsid w:val="00394D38"/>
    <w:rsid w:val="00394FEA"/>
    <w:rsid w:val="003A18E0"/>
    <w:rsid w:val="003A4004"/>
    <w:rsid w:val="003A4FBC"/>
    <w:rsid w:val="003B5418"/>
    <w:rsid w:val="003C232A"/>
    <w:rsid w:val="003C5233"/>
    <w:rsid w:val="003C6298"/>
    <w:rsid w:val="003C6FE7"/>
    <w:rsid w:val="003D3685"/>
    <w:rsid w:val="003D5594"/>
    <w:rsid w:val="003D66D3"/>
    <w:rsid w:val="003E30D4"/>
    <w:rsid w:val="003F46BD"/>
    <w:rsid w:val="003F4710"/>
    <w:rsid w:val="004145EB"/>
    <w:rsid w:val="00416ED8"/>
    <w:rsid w:val="0042190F"/>
    <w:rsid w:val="00421A2A"/>
    <w:rsid w:val="00421C84"/>
    <w:rsid w:val="00422B4B"/>
    <w:rsid w:val="00422CFF"/>
    <w:rsid w:val="004263D7"/>
    <w:rsid w:val="00440C25"/>
    <w:rsid w:val="00440D99"/>
    <w:rsid w:val="00444EF7"/>
    <w:rsid w:val="00445A5C"/>
    <w:rsid w:val="00451A12"/>
    <w:rsid w:val="0045251E"/>
    <w:rsid w:val="004528DC"/>
    <w:rsid w:val="0046125F"/>
    <w:rsid w:val="00461EED"/>
    <w:rsid w:val="00464525"/>
    <w:rsid w:val="00467B79"/>
    <w:rsid w:val="004700AA"/>
    <w:rsid w:val="00470942"/>
    <w:rsid w:val="00470D2E"/>
    <w:rsid w:val="004737BB"/>
    <w:rsid w:val="00474748"/>
    <w:rsid w:val="00476DB3"/>
    <w:rsid w:val="00480E89"/>
    <w:rsid w:val="004867D6"/>
    <w:rsid w:val="00492F72"/>
    <w:rsid w:val="004A1606"/>
    <w:rsid w:val="004A47C7"/>
    <w:rsid w:val="004A4DD1"/>
    <w:rsid w:val="004A514E"/>
    <w:rsid w:val="004B6153"/>
    <w:rsid w:val="004B656A"/>
    <w:rsid w:val="004C0655"/>
    <w:rsid w:val="004C687A"/>
    <w:rsid w:val="004C75DA"/>
    <w:rsid w:val="004D198C"/>
    <w:rsid w:val="004D1BC3"/>
    <w:rsid w:val="004E0DAA"/>
    <w:rsid w:val="004E28CC"/>
    <w:rsid w:val="004E3526"/>
    <w:rsid w:val="004E35BD"/>
    <w:rsid w:val="004E4051"/>
    <w:rsid w:val="004F12AE"/>
    <w:rsid w:val="004F169F"/>
    <w:rsid w:val="004F1B90"/>
    <w:rsid w:val="004F5EB1"/>
    <w:rsid w:val="00501465"/>
    <w:rsid w:val="00506602"/>
    <w:rsid w:val="005107FE"/>
    <w:rsid w:val="00510E92"/>
    <w:rsid w:val="00511071"/>
    <w:rsid w:val="0051264E"/>
    <w:rsid w:val="005140F5"/>
    <w:rsid w:val="00515E7F"/>
    <w:rsid w:val="00517E63"/>
    <w:rsid w:val="00521E9E"/>
    <w:rsid w:val="00524F35"/>
    <w:rsid w:val="00526DE3"/>
    <w:rsid w:val="0053110C"/>
    <w:rsid w:val="005333F1"/>
    <w:rsid w:val="0053456B"/>
    <w:rsid w:val="005364C4"/>
    <w:rsid w:val="0053668E"/>
    <w:rsid w:val="00545566"/>
    <w:rsid w:val="00551DB1"/>
    <w:rsid w:val="00554879"/>
    <w:rsid w:val="00560627"/>
    <w:rsid w:val="00560C37"/>
    <w:rsid w:val="005653F9"/>
    <w:rsid w:val="00567293"/>
    <w:rsid w:val="00567BAD"/>
    <w:rsid w:val="00572540"/>
    <w:rsid w:val="00580C8B"/>
    <w:rsid w:val="00583230"/>
    <w:rsid w:val="0058325B"/>
    <w:rsid w:val="00592F1C"/>
    <w:rsid w:val="00595074"/>
    <w:rsid w:val="00595FD1"/>
    <w:rsid w:val="005A1A19"/>
    <w:rsid w:val="005A308F"/>
    <w:rsid w:val="005A356C"/>
    <w:rsid w:val="005A4A9D"/>
    <w:rsid w:val="005B0085"/>
    <w:rsid w:val="005B09CA"/>
    <w:rsid w:val="005B2E7D"/>
    <w:rsid w:val="005B4BD0"/>
    <w:rsid w:val="005B72DE"/>
    <w:rsid w:val="005B759A"/>
    <w:rsid w:val="005B7DDD"/>
    <w:rsid w:val="005C35BA"/>
    <w:rsid w:val="005C3CB9"/>
    <w:rsid w:val="005D1818"/>
    <w:rsid w:val="005D1925"/>
    <w:rsid w:val="005D4A2D"/>
    <w:rsid w:val="005E001A"/>
    <w:rsid w:val="005E2AB5"/>
    <w:rsid w:val="005F14BD"/>
    <w:rsid w:val="006005E1"/>
    <w:rsid w:val="00600D6E"/>
    <w:rsid w:val="00604C85"/>
    <w:rsid w:val="006068E4"/>
    <w:rsid w:val="00606B75"/>
    <w:rsid w:val="006070A7"/>
    <w:rsid w:val="00610217"/>
    <w:rsid w:val="00610314"/>
    <w:rsid w:val="00610FF2"/>
    <w:rsid w:val="00613C9F"/>
    <w:rsid w:val="00614F81"/>
    <w:rsid w:val="00617539"/>
    <w:rsid w:val="00617A1D"/>
    <w:rsid w:val="00621CF7"/>
    <w:rsid w:val="006239FF"/>
    <w:rsid w:val="00625EBB"/>
    <w:rsid w:val="00630F56"/>
    <w:rsid w:val="00632CEF"/>
    <w:rsid w:val="006331E4"/>
    <w:rsid w:val="006572C5"/>
    <w:rsid w:val="006635C6"/>
    <w:rsid w:val="00664B20"/>
    <w:rsid w:val="006777A7"/>
    <w:rsid w:val="006816DF"/>
    <w:rsid w:val="00681754"/>
    <w:rsid w:val="006842FD"/>
    <w:rsid w:val="00687781"/>
    <w:rsid w:val="00691B71"/>
    <w:rsid w:val="006936C3"/>
    <w:rsid w:val="006943DA"/>
    <w:rsid w:val="006A08F6"/>
    <w:rsid w:val="006B3AB9"/>
    <w:rsid w:val="006B3D79"/>
    <w:rsid w:val="006B4D28"/>
    <w:rsid w:val="006B4D89"/>
    <w:rsid w:val="006B735B"/>
    <w:rsid w:val="006C2769"/>
    <w:rsid w:val="006C2C9A"/>
    <w:rsid w:val="006C2E5D"/>
    <w:rsid w:val="006C3195"/>
    <w:rsid w:val="006C7187"/>
    <w:rsid w:val="006C7C2D"/>
    <w:rsid w:val="006D524B"/>
    <w:rsid w:val="006E0FFD"/>
    <w:rsid w:val="006E19A4"/>
    <w:rsid w:val="006F4DB9"/>
    <w:rsid w:val="006F5C9E"/>
    <w:rsid w:val="00700841"/>
    <w:rsid w:val="00701A93"/>
    <w:rsid w:val="00702333"/>
    <w:rsid w:val="00706767"/>
    <w:rsid w:val="007112E9"/>
    <w:rsid w:val="00713B75"/>
    <w:rsid w:val="0071611F"/>
    <w:rsid w:val="00720C84"/>
    <w:rsid w:val="007236FA"/>
    <w:rsid w:val="007247AD"/>
    <w:rsid w:val="00733345"/>
    <w:rsid w:val="007333F8"/>
    <w:rsid w:val="00734826"/>
    <w:rsid w:val="0073545D"/>
    <w:rsid w:val="00735CA3"/>
    <w:rsid w:val="007378AE"/>
    <w:rsid w:val="00737DF0"/>
    <w:rsid w:val="00741472"/>
    <w:rsid w:val="007422DA"/>
    <w:rsid w:val="00742B02"/>
    <w:rsid w:val="007457ED"/>
    <w:rsid w:val="00747D7F"/>
    <w:rsid w:val="007528BE"/>
    <w:rsid w:val="00754847"/>
    <w:rsid w:val="0075499E"/>
    <w:rsid w:val="00762125"/>
    <w:rsid w:val="007625B0"/>
    <w:rsid w:val="00765222"/>
    <w:rsid w:val="007664F8"/>
    <w:rsid w:val="00766544"/>
    <w:rsid w:val="00767340"/>
    <w:rsid w:val="007821A2"/>
    <w:rsid w:val="0078664A"/>
    <w:rsid w:val="0079412F"/>
    <w:rsid w:val="00794628"/>
    <w:rsid w:val="0079504E"/>
    <w:rsid w:val="00797710"/>
    <w:rsid w:val="007A3EB0"/>
    <w:rsid w:val="007A52FF"/>
    <w:rsid w:val="007A5ADC"/>
    <w:rsid w:val="007A69FD"/>
    <w:rsid w:val="007A7517"/>
    <w:rsid w:val="007B166D"/>
    <w:rsid w:val="007B3062"/>
    <w:rsid w:val="007B4D14"/>
    <w:rsid w:val="007B6FAF"/>
    <w:rsid w:val="007C16AA"/>
    <w:rsid w:val="007C1B7C"/>
    <w:rsid w:val="007D3827"/>
    <w:rsid w:val="007D460D"/>
    <w:rsid w:val="007D47B4"/>
    <w:rsid w:val="007D62BD"/>
    <w:rsid w:val="007D7F84"/>
    <w:rsid w:val="007E6731"/>
    <w:rsid w:val="007F5885"/>
    <w:rsid w:val="007F60C5"/>
    <w:rsid w:val="007F6B67"/>
    <w:rsid w:val="0080225E"/>
    <w:rsid w:val="00802266"/>
    <w:rsid w:val="008039F4"/>
    <w:rsid w:val="008054A3"/>
    <w:rsid w:val="0080571B"/>
    <w:rsid w:val="008062EA"/>
    <w:rsid w:val="00806948"/>
    <w:rsid w:val="008069D9"/>
    <w:rsid w:val="00812B08"/>
    <w:rsid w:val="00813E15"/>
    <w:rsid w:val="00817267"/>
    <w:rsid w:val="0082066A"/>
    <w:rsid w:val="00820A0B"/>
    <w:rsid w:val="00822969"/>
    <w:rsid w:val="00823A3B"/>
    <w:rsid w:val="00827205"/>
    <w:rsid w:val="008345F6"/>
    <w:rsid w:val="00834C40"/>
    <w:rsid w:val="00836096"/>
    <w:rsid w:val="00844C5F"/>
    <w:rsid w:val="0084584F"/>
    <w:rsid w:val="00845FA0"/>
    <w:rsid w:val="0084642F"/>
    <w:rsid w:val="00847B16"/>
    <w:rsid w:val="0085137E"/>
    <w:rsid w:val="00853CC4"/>
    <w:rsid w:val="00856020"/>
    <w:rsid w:val="00857EC6"/>
    <w:rsid w:val="00857F7B"/>
    <w:rsid w:val="00862158"/>
    <w:rsid w:val="0086335F"/>
    <w:rsid w:val="00875D3E"/>
    <w:rsid w:val="00876666"/>
    <w:rsid w:val="008767C6"/>
    <w:rsid w:val="008777D4"/>
    <w:rsid w:val="00877BDE"/>
    <w:rsid w:val="00881976"/>
    <w:rsid w:val="00881AF2"/>
    <w:rsid w:val="00883B36"/>
    <w:rsid w:val="00885692"/>
    <w:rsid w:val="00891880"/>
    <w:rsid w:val="00892302"/>
    <w:rsid w:val="0089777B"/>
    <w:rsid w:val="008A0F00"/>
    <w:rsid w:val="008A3F7C"/>
    <w:rsid w:val="008A4EA5"/>
    <w:rsid w:val="008A678C"/>
    <w:rsid w:val="008B10A6"/>
    <w:rsid w:val="008B5C09"/>
    <w:rsid w:val="008C15B9"/>
    <w:rsid w:val="008C23C4"/>
    <w:rsid w:val="008D0CFB"/>
    <w:rsid w:val="008D0E43"/>
    <w:rsid w:val="008D64B9"/>
    <w:rsid w:val="008D6E6E"/>
    <w:rsid w:val="008E00C8"/>
    <w:rsid w:val="008E21BF"/>
    <w:rsid w:val="008E47D8"/>
    <w:rsid w:val="008E7710"/>
    <w:rsid w:val="008F00D2"/>
    <w:rsid w:val="008F4711"/>
    <w:rsid w:val="008F619A"/>
    <w:rsid w:val="00900121"/>
    <w:rsid w:val="0090654D"/>
    <w:rsid w:val="00906F81"/>
    <w:rsid w:val="00911E65"/>
    <w:rsid w:val="00912010"/>
    <w:rsid w:val="00914A54"/>
    <w:rsid w:val="009255F1"/>
    <w:rsid w:val="00925B99"/>
    <w:rsid w:val="0092704C"/>
    <w:rsid w:val="009300DC"/>
    <w:rsid w:val="00931D12"/>
    <w:rsid w:val="009329A6"/>
    <w:rsid w:val="00933907"/>
    <w:rsid w:val="00944B17"/>
    <w:rsid w:val="0095025D"/>
    <w:rsid w:val="00954BAA"/>
    <w:rsid w:val="009604C1"/>
    <w:rsid w:val="00966497"/>
    <w:rsid w:val="00967A5D"/>
    <w:rsid w:val="00970D39"/>
    <w:rsid w:val="009776EE"/>
    <w:rsid w:val="00977C26"/>
    <w:rsid w:val="00991BF7"/>
    <w:rsid w:val="0099731C"/>
    <w:rsid w:val="009A1C24"/>
    <w:rsid w:val="009A2F89"/>
    <w:rsid w:val="009B1651"/>
    <w:rsid w:val="009C7C6E"/>
    <w:rsid w:val="009D0106"/>
    <w:rsid w:val="009D0233"/>
    <w:rsid w:val="009D1E54"/>
    <w:rsid w:val="009D2DC3"/>
    <w:rsid w:val="009D4B97"/>
    <w:rsid w:val="009D5E63"/>
    <w:rsid w:val="009E04B3"/>
    <w:rsid w:val="009E1984"/>
    <w:rsid w:val="009F0675"/>
    <w:rsid w:val="009F1342"/>
    <w:rsid w:val="009F3F6E"/>
    <w:rsid w:val="009F7898"/>
    <w:rsid w:val="00A118FF"/>
    <w:rsid w:val="00A134DE"/>
    <w:rsid w:val="00A14FF9"/>
    <w:rsid w:val="00A17110"/>
    <w:rsid w:val="00A1795A"/>
    <w:rsid w:val="00A2072F"/>
    <w:rsid w:val="00A23658"/>
    <w:rsid w:val="00A2432C"/>
    <w:rsid w:val="00A25C67"/>
    <w:rsid w:val="00A25D2B"/>
    <w:rsid w:val="00A306B7"/>
    <w:rsid w:val="00A30A56"/>
    <w:rsid w:val="00A33149"/>
    <w:rsid w:val="00A359C1"/>
    <w:rsid w:val="00A36651"/>
    <w:rsid w:val="00A3707C"/>
    <w:rsid w:val="00A40DCA"/>
    <w:rsid w:val="00A42108"/>
    <w:rsid w:val="00A441E6"/>
    <w:rsid w:val="00A442FB"/>
    <w:rsid w:val="00A4530C"/>
    <w:rsid w:val="00A47398"/>
    <w:rsid w:val="00A474AC"/>
    <w:rsid w:val="00A505AC"/>
    <w:rsid w:val="00A524FB"/>
    <w:rsid w:val="00A5456B"/>
    <w:rsid w:val="00A560A0"/>
    <w:rsid w:val="00A60C43"/>
    <w:rsid w:val="00A611BB"/>
    <w:rsid w:val="00A61DCC"/>
    <w:rsid w:val="00A63BA9"/>
    <w:rsid w:val="00A665EC"/>
    <w:rsid w:val="00A7149F"/>
    <w:rsid w:val="00A715C8"/>
    <w:rsid w:val="00A820E0"/>
    <w:rsid w:val="00A83A51"/>
    <w:rsid w:val="00A840F8"/>
    <w:rsid w:val="00A84412"/>
    <w:rsid w:val="00A85070"/>
    <w:rsid w:val="00A85EC1"/>
    <w:rsid w:val="00A861BC"/>
    <w:rsid w:val="00A91388"/>
    <w:rsid w:val="00A9356B"/>
    <w:rsid w:val="00AA7EE0"/>
    <w:rsid w:val="00AB711C"/>
    <w:rsid w:val="00AD19C5"/>
    <w:rsid w:val="00AD24FF"/>
    <w:rsid w:val="00AD5243"/>
    <w:rsid w:val="00AD7C7E"/>
    <w:rsid w:val="00AE16DC"/>
    <w:rsid w:val="00AE1C6F"/>
    <w:rsid w:val="00AE4632"/>
    <w:rsid w:val="00AE6EFA"/>
    <w:rsid w:val="00AF0862"/>
    <w:rsid w:val="00AF1643"/>
    <w:rsid w:val="00AF2921"/>
    <w:rsid w:val="00AF4BB5"/>
    <w:rsid w:val="00AF6EC2"/>
    <w:rsid w:val="00B03147"/>
    <w:rsid w:val="00B04082"/>
    <w:rsid w:val="00B1629A"/>
    <w:rsid w:val="00B17084"/>
    <w:rsid w:val="00B17E0E"/>
    <w:rsid w:val="00B20FE2"/>
    <w:rsid w:val="00B2262D"/>
    <w:rsid w:val="00B23F08"/>
    <w:rsid w:val="00B2511D"/>
    <w:rsid w:val="00B33478"/>
    <w:rsid w:val="00B37C8B"/>
    <w:rsid w:val="00B37F95"/>
    <w:rsid w:val="00B42448"/>
    <w:rsid w:val="00B46506"/>
    <w:rsid w:val="00B51DDD"/>
    <w:rsid w:val="00B52A53"/>
    <w:rsid w:val="00B52AFC"/>
    <w:rsid w:val="00B53584"/>
    <w:rsid w:val="00B541D1"/>
    <w:rsid w:val="00B560E9"/>
    <w:rsid w:val="00B577F8"/>
    <w:rsid w:val="00B6286D"/>
    <w:rsid w:val="00B71C12"/>
    <w:rsid w:val="00B728B5"/>
    <w:rsid w:val="00B744A1"/>
    <w:rsid w:val="00B87095"/>
    <w:rsid w:val="00B92DAE"/>
    <w:rsid w:val="00B94011"/>
    <w:rsid w:val="00B970A1"/>
    <w:rsid w:val="00BA20F6"/>
    <w:rsid w:val="00BA4C93"/>
    <w:rsid w:val="00BA6B3A"/>
    <w:rsid w:val="00BB3B3C"/>
    <w:rsid w:val="00BB4557"/>
    <w:rsid w:val="00BB7DC7"/>
    <w:rsid w:val="00BC5519"/>
    <w:rsid w:val="00BD35F1"/>
    <w:rsid w:val="00BD37F3"/>
    <w:rsid w:val="00BD4848"/>
    <w:rsid w:val="00BE668B"/>
    <w:rsid w:val="00C064D8"/>
    <w:rsid w:val="00C10608"/>
    <w:rsid w:val="00C1356C"/>
    <w:rsid w:val="00C1547D"/>
    <w:rsid w:val="00C16DFB"/>
    <w:rsid w:val="00C20EA5"/>
    <w:rsid w:val="00C23C7E"/>
    <w:rsid w:val="00C2598A"/>
    <w:rsid w:val="00C37642"/>
    <w:rsid w:val="00C419D6"/>
    <w:rsid w:val="00C42031"/>
    <w:rsid w:val="00C43DF9"/>
    <w:rsid w:val="00C50E3B"/>
    <w:rsid w:val="00C6059B"/>
    <w:rsid w:val="00C61115"/>
    <w:rsid w:val="00C62D70"/>
    <w:rsid w:val="00C63B36"/>
    <w:rsid w:val="00C65B07"/>
    <w:rsid w:val="00C70666"/>
    <w:rsid w:val="00C72503"/>
    <w:rsid w:val="00C728DD"/>
    <w:rsid w:val="00C73729"/>
    <w:rsid w:val="00C74547"/>
    <w:rsid w:val="00C7479E"/>
    <w:rsid w:val="00C75CE9"/>
    <w:rsid w:val="00C76904"/>
    <w:rsid w:val="00C7740E"/>
    <w:rsid w:val="00C80EA2"/>
    <w:rsid w:val="00C81794"/>
    <w:rsid w:val="00C81A0E"/>
    <w:rsid w:val="00C845A1"/>
    <w:rsid w:val="00C86E40"/>
    <w:rsid w:val="00C910B6"/>
    <w:rsid w:val="00C911E3"/>
    <w:rsid w:val="00C961F9"/>
    <w:rsid w:val="00CA00F0"/>
    <w:rsid w:val="00CA2476"/>
    <w:rsid w:val="00CA6AA7"/>
    <w:rsid w:val="00CA790B"/>
    <w:rsid w:val="00CB3604"/>
    <w:rsid w:val="00CB3EA6"/>
    <w:rsid w:val="00CB4587"/>
    <w:rsid w:val="00CB4765"/>
    <w:rsid w:val="00CB49EB"/>
    <w:rsid w:val="00CC1791"/>
    <w:rsid w:val="00CC3B18"/>
    <w:rsid w:val="00CC6762"/>
    <w:rsid w:val="00CC7235"/>
    <w:rsid w:val="00CD15E8"/>
    <w:rsid w:val="00CD2D44"/>
    <w:rsid w:val="00CD612A"/>
    <w:rsid w:val="00CE0445"/>
    <w:rsid w:val="00CE10AD"/>
    <w:rsid w:val="00CE4692"/>
    <w:rsid w:val="00CE5EE7"/>
    <w:rsid w:val="00CF07F3"/>
    <w:rsid w:val="00CF1FD0"/>
    <w:rsid w:val="00CF55E4"/>
    <w:rsid w:val="00CF7147"/>
    <w:rsid w:val="00D0177A"/>
    <w:rsid w:val="00D02786"/>
    <w:rsid w:val="00D05D37"/>
    <w:rsid w:val="00D075CB"/>
    <w:rsid w:val="00D21027"/>
    <w:rsid w:val="00D21FB1"/>
    <w:rsid w:val="00D231CE"/>
    <w:rsid w:val="00D232AA"/>
    <w:rsid w:val="00D2617B"/>
    <w:rsid w:val="00D364A5"/>
    <w:rsid w:val="00D41D29"/>
    <w:rsid w:val="00D46620"/>
    <w:rsid w:val="00D46AE5"/>
    <w:rsid w:val="00D53EBE"/>
    <w:rsid w:val="00D56BD1"/>
    <w:rsid w:val="00D64A3C"/>
    <w:rsid w:val="00D77B61"/>
    <w:rsid w:val="00D814A6"/>
    <w:rsid w:val="00D814A9"/>
    <w:rsid w:val="00D835BC"/>
    <w:rsid w:val="00D97B5A"/>
    <w:rsid w:val="00DA0FBB"/>
    <w:rsid w:val="00DA2219"/>
    <w:rsid w:val="00DA2847"/>
    <w:rsid w:val="00DA298A"/>
    <w:rsid w:val="00DA43A9"/>
    <w:rsid w:val="00DA6A34"/>
    <w:rsid w:val="00DB4F30"/>
    <w:rsid w:val="00DB7F9E"/>
    <w:rsid w:val="00DC0939"/>
    <w:rsid w:val="00DC79AC"/>
    <w:rsid w:val="00DD2BDF"/>
    <w:rsid w:val="00DD54EE"/>
    <w:rsid w:val="00DD65A5"/>
    <w:rsid w:val="00DF0B60"/>
    <w:rsid w:val="00DF4BBE"/>
    <w:rsid w:val="00DF4E2D"/>
    <w:rsid w:val="00E02286"/>
    <w:rsid w:val="00E04859"/>
    <w:rsid w:val="00E05208"/>
    <w:rsid w:val="00E057B9"/>
    <w:rsid w:val="00E05AC8"/>
    <w:rsid w:val="00E07247"/>
    <w:rsid w:val="00E07661"/>
    <w:rsid w:val="00E10A7B"/>
    <w:rsid w:val="00E20245"/>
    <w:rsid w:val="00E2213E"/>
    <w:rsid w:val="00E23627"/>
    <w:rsid w:val="00E2539A"/>
    <w:rsid w:val="00E26289"/>
    <w:rsid w:val="00E2650B"/>
    <w:rsid w:val="00E27C02"/>
    <w:rsid w:val="00E31CEB"/>
    <w:rsid w:val="00E424E0"/>
    <w:rsid w:val="00E42AE1"/>
    <w:rsid w:val="00E439D1"/>
    <w:rsid w:val="00E45C67"/>
    <w:rsid w:val="00E47A1D"/>
    <w:rsid w:val="00E5104A"/>
    <w:rsid w:val="00E51AFD"/>
    <w:rsid w:val="00E51C78"/>
    <w:rsid w:val="00E52E7C"/>
    <w:rsid w:val="00E60BD0"/>
    <w:rsid w:val="00E6287A"/>
    <w:rsid w:val="00E6290D"/>
    <w:rsid w:val="00E66351"/>
    <w:rsid w:val="00E66450"/>
    <w:rsid w:val="00E66C2A"/>
    <w:rsid w:val="00E67EF7"/>
    <w:rsid w:val="00E732F6"/>
    <w:rsid w:val="00E74909"/>
    <w:rsid w:val="00E76491"/>
    <w:rsid w:val="00E76F77"/>
    <w:rsid w:val="00E831CC"/>
    <w:rsid w:val="00E8698B"/>
    <w:rsid w:val="00E90305"/>
    <w:rsid w:val="00E9385C"/>
    <w:rsid w:val="00E9689F"/>
    <w:rsid w:val="00EA2D38"/>
    <w:rsid w:val="00EA2E35"/>
    <w:rsid w:val="00EA66DC"/>
    <w:rsid w:val="00EB7490"/>
    <w:rsid w:val="00EC17FD"/>
    <w:rsid w:val="00EC1C7B"/>
    <w:rsid w:val="00EC3C5D"/>
    <w:rsid w:val="00EC62A9"/>
    <w:rsid w:val="00EC756B"/>
    <w:rsid w:val="00ED17FE"/>
    <w:rsid w:val="00ED1B30"/>
    <w:rsid w:val="00EE1A88"/>
    <w:rsid w:val="00EE29DD"/>
    <w:rsid w:val="00EE2C48"/>
    <w:rsid w:val="00EE6679"/>
    <w:rsid w:val="00EF3278"/>
    <w:rsid w:val="00EF5378"/>
    <w:rsid w:val="00F043FC"/>
    <w:rsid w:val="00F122FD"/>
    <w:rsid w:val="00F14FAF"/>
    <w:rsid w:val="00F17CB3"/>
    <w:rsid w:val="00F260E9"/>
    <w:rsid w:val="00F36A31"/>
    <w:rsid w:val="00F37810"/>
    <w:rsid w:val="00F378D4"/>
    <w:rsid w:val="00F4012E"/>
    <w:rsid w:val="00F415F9"/>
    <w:rsid w:val="00F43F0B"/>
    <w:rsid w:val="00F50C7C"/>
    <w:rsid w:val="00F53374"/>
    <w:rsid w:val="00F53892"/>
    <w:rsid w:val="00F5498F"/>
    <w:rsid w:val="00F61397"/>
    <w:rsid w:val="00F61902"/>
    <w:rsid w:val="00F62C01"/>
    <w:rsid w:val="00F62FB1"/>
    <w:rsid w:val="00F65999"/>
    <w:rsid w:val="00F66A9F"/>
    <w:rsid w:val="00F67BC3"/>
    <w:rsid w:val="00F67E35"/>
    <w:rsid w:val="00F84040"/>
    <w:rsid w:val="00F86931"/>
    <w:rsid w:val="00F91503"/>
    <w:rsid w:val="00F96AC9"/>
    <w:rsid w:val="00FA0C4B"/>
    <w:rsid w:val="00FA1C53"/>
    <w:rsid w:val="00FA246A"/>
    <w:rsid w:val="00FA3149"/>
    <w:rsid w:val="00FA4733"/>
    <w:rsid w:val="00FA4DD0"/>
    <w:rsid w:val="00FB007A"/>
    <w:rsid w:val="00FB033D"/>
    <w:rsid w:val="00FB08C5"/>
    <w:rsid w:val="00FB0B26"/>
    <w:rsid w:val="00FB19CC"/>
    <w:rsid w:val="00FB2431"/>
    <w:rsid w:val="00FB3357"/>
    <w:rsid w:val="00FB4625"/>
    <w:rsid w:val="00FB6A07"/>
    <w:rsid w:val="00FC0FF1"/>
    <w:rsid w:val="00FC1927"/>
    <w:rsid w:val="00FC324F"/>
    <w:rsid w:val="00FD0689"/>
    <w:rsid w:val="00FD0831"/>
    <w:rsid w:val="00FD4370"/>
    <w:rsid w:val="00FE5FA3"/>
    <w:rsid w:val="00FF4DC6"/>
    <w:rsid w:val="21A8662F"/>
    <w:rsid w:val="32B24CEC"/>
    <w:rsid w:val="3B33A91C"/>
    <w:rsid w:val="51318948"/>
    <w:rsid w:val="592372D0"/>
    <w:rsid w:val="76AC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C1A05A"/>
  <w15:docId w15:val="{9DBB18FE-367A-487C-BBDA-13E4712F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49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1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333F8"/>
    <w:rPr>
      <w:color w:val="0000FF"/>
      <w:u w:val="single"/>
    </w:rPr>
  </w:style>
  <w:style w:type="character" w:styleId="FollowedHyperlink">
    <w:name w:val="FollowedHyperlink"/>
    <w:basedOn w:val="DefaultParagraphFont"/>
    <w:rsid w:val="000756A8"/>
    <w:rPr>
      <w:color w:val="800080"/>
      <w:u w:val="single"/>
    </w:rPr>
  </w:style>
  <w:style w:type="paragraph" w:styleId="Footer">
    <w:name w:val="footer"/>
    <w:basedOn w:val="Normal"/>
    <w:rsid w:val="00027CC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7CC2"/>
  </w:style>
  <w:style w:type="paragraph" w:styleId="ListParagraph">
    <w:name w:val="List Paragraph"/>
    <w:basedOn w:val="Normal"/>
    <w:uiPriority w:val="34"/>
    <w:qFormat/>
    <w:rsid w:val="004E4051"/>
    <w:pPr>
      <w:ind w:left="720"/>
      <w:contextualSpacing/>
    </w:pPr>
  </w:style>
  <w:style w:type="paragraph" w:customStyle="1" w:styleId="xxxxmsonormal0">
    <w:name w:val="x_xxxmsonormal0"/>
    <w:basedOn w:val="Normal"/>
    <w:rsid w:val="009D2DC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xxxxcontentpasted00">
    <w:name w:val="x_xxxcontentpasted00"/>
    <w:basedOn w:val="DefaultParagraphFont"/>
    <w:rsid w:val="009D2DC3"/>
  </w:style>
  <w:style w:type="character" w:styleId="UnresolvedMention">
    <w:name w:val="Unresolved Mention"/>
    <w:basedOn w:val="DefaultParagraphFont"/>
    <w:uiPriority w:val="99"/>
    <w:semiHidden/>
    <w:unhideWhenUsed/>
    <w:rsid w:val="00820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muelabossini@gmail.com" TargetMode="External"/><Relationship Id="rId18" Type="http://schemas.openxmlformats.org/officeDocument/2006/relationships/hyperlink" Target="mailto:skavarc@digiarc.mt" TargetMode="External"/><Relationship Id="rId26" Type="http://schemas.openxmlformats.org/officeDocument/2006/relationships/hyperlink" Target="mailto:tamsin.kingswell@qpml.com" TargetMode="External"/><Relationship Id="rId21" Type="http://schemas.openxmlformats.org/officeDocument/2006/relationships/hyperlink" Target="mailto:rossano.cherubini@qpml.com" TargetMode="External"/><Relationship Id="rId34" Type="http://schemas.openxmlformats.org/officeDocument/2006/relationships/hyperlink" Target="mailto:monitoring.sch@gov.m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jeremy@jbarchteam.com" TargetMode="External"/><Relationship Id="rId17" Type="http://schemas.openxmlformats.org/officeDocument/2006/relationships/hyperlink" Target="mailto:ascoopltdmalta@gmail.com" TargetMode="External"/><Relationship Id="rId25" Type="http://schemas.openxmlformats.org/officeDocument/2006/relationships/hyperlink" Target="mailto:jerkinerak@gmail.com" TargetMode="External"/><Relationship Id="rId33" Type="http://schemas.openxmlformats.org/officeDocument/2006/relationships/hyperlink" Target="mailto:ascoopltdmalta@gmail.com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kavarc@digiarc.mt" TargetMode="External"/><Relationship Id="rId20" Type="http://schemas.openxmlformats.org/officeDocument/2006/relationships/hyperlink" Target="mailto:tamsin.cauchi@qpml.com" TargetMode="External"/><Relationship Id="rId29" Type="http://schemas.openxmlformats.org/officeDocument/2006/relationships/hyperlink" Target="mailto:kim.muscat@g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arlene@jbarchteam.com" TargetMode="External"/><Relationship Id="rId24" Type="http://schemas.openxmlformats.org/officeDocument/2006/relationships/hyperlink" Target="mailto:joseph.grima.19@gmail.com" TargetMode="External"/><Relationship Id="rId32" Type="http://schemas.openxmlformats.org/officeDocument/2006/relationships/hyperlink" Target="mailto:patriziapec@gmail.com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ascoopltdmalta@gmail.com" TargetMode="External"/><Relationship Id="rId23" Type="http://schemas.openxmlformats.org/officeDocument/2006/relationships/hyperlink" Target="mailto:skavarc@digiarc.mt" TargetMode="External"/><Relationship Id="rId28" Type="http://schemas.openxmlformats.org/officeDocument/2006/relationships/hyperlink" Target="mailto:chrimint@gmail.com" TargetMode="External"/><Relationship Id="rId36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hyperlink" Target="mailto:projects@aecmalta.com.mt" TargetMode="External"/><Relationship Id="rId31" Type="http://schemas.openxmlformats.org/officeDocument/2006/relationships/hyperlink" Target="mailto:skavarc@digiarc.m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scoopltdmalta@gmail.com" TargetMode="External"/><Relationship Id="rId22" Type="http://schemas.openxmlformats.org/officeDocument/2006/relationships/hyperlink" Target="mailto:vincenzo.cherubini@ais.com.mt" TargetMode="External"/><Relationship Id="rId27" Type="http://schemas.openxmlformats.org/officeDocument/2006/relationships/hyperlink" Target="mailto:nickybb777@gmail.com" TargetMode="External"/><Relationship Id="rId30" Type="http://schemas.openxmlformats.org/officeDocument/2006/relationships/hyperlink" Target="mailto:ascoopltdmalta@gmail.com" TargetMode="External"/><Relationship Id="rId35" Type="http://schemas.openxmlformats.org/officeDocument/2006/relationships/footer" Target="foot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9A667E02FA6498562687E8C803E7A" ma:contentTypeVersion="16" ma:contentTypeDescription="Create a new document." ma:contentTypeScope="" ma:versionID="9e3f8a352b5e2636b5563dd255e74acc">
  <xsd:schema xmlns:xsd="http://www.w3.org/2001/XMLSchema" xmlns:xs="http://www.w3.org/2001/XMLSchema" xmlns:p="http://schemas.microsoft.com/office/2006/metadata/properties" xmlns:ns2="45ecf57d-9da1-4afa-8b6b-3f1934295a02" xmlns:ns3="8ce993f4-afd1-4513-aa0f-f234962cfba8" targetNamespace="http://schemas.microsoft.com/office/2006/metadata/properties" ma:root="true" ma:fieldsID="584fc264b6b7285798bf543bdd6c4c9b" ns2:_="" ns3:_="">
    <xsd:import namespace="45ecf57d-9da1-4afa-8b6b-3f1934295a02"/>
    <xsd:import namespace="8ce993f4-afd1-4513-aa0f-f234962cf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f57d-9da1-4afa-8b6b-3f1934295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993f4-afd1-4513-aa0f-f234962cfba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72ffe22-5b7e-4757-b51f-68cccae460ea}" ma:internalName="TaxCatchAll" ma:showField="CatchAllData" ma:web="8ce993f4-afd1-4513-aa0f-f234962cfb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ecf57d-9da1-4afa-8b6b-3f1934295a02">
      <Terms xmlns="http://schemas.microsoft.com/office/infopath/2007/PartnerControls"/>
    </lcf76f155ced4ddcb4097134ff3c332f>
    <TaxCatchAll xmlns="8ce993f4-afd1-4513-aa0f-f234962cfba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79082F-384A-4186-8C36-D9C72AC95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cf57d-9da1-4afa-8b6b-3f1934295a02"/>
    <ds:schemaRef ds:uri="8ce993f4-afd1-4513-aa0f-f234962cf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2FED49-6DB0-4DD7-AB1B-D8C8AD6EC790}">
  <ds:schemaRefs>
    <ds:schemaRef ds:uri="http://schemas.microsoft.com/office/2006/metadata/properties"/>
    <ds:schemaRef ds:uri="http://schemas.microsoft.com/office/infopath/2007/PartnerControls"/>
    <ds:schemaRef ds:uri="45ecf57d-9da1-4afa-8b6b-3f1934295a02"/>
    <ds:schemaRef ds:uri="8ce993f4-afd1-4513-aa0f-f234962cfba8"/>
  </ds:schemaRefs>
</ds:datastoreItem>
</file>

<file path=customXml/itemProps3.xml><?xml version="1.0" encoding="utf-8"?>
<ds:datastoreItem xmlns:ds="http://schemas.openxmlformats.org/officeDocument/2006/customXml" ds:itemID="{7E936543-4C90-440E-97E6-E02B882DDC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3424</Characters>
  <Application>Microsoft Office Word</Application>
  <DocSecurity>0</DocSecurity>
  <Lines>28</Lines>
  <Paragraphs>8</Paragraphs>
  <ScaleCrop>false</ScaleCrop>
  <Company>Government of Malta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173,Triq San Kristofru,</dc:title>
  <dc:creator>Government of Malta</dc:creator>
  <cp:lastModifiedBy>Agius Annalise at SCH</cp:lastModifiedBy>
  <cp:revision>4</cp:revision>
  <cp:lastPrinted>2023-01-25T13:14:00Z</cp:lastPrinted>
  <dcterms:created xsi:type="dcterms:W3CDTF">2023-05-16T09:24:00Z</dcterms:created>
  <dcterms:modified xsi:type="dcterms:W3CDTF">2023-10-23T08:29:00Z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0x01010025A9A667E02FA6498562687E8C803E7A</vt:lpwstr>
  </property>
  <property fmtid="{D5CDD505-2E9C-101B-9397-08002B2CF9AE}" pid="3" name="MediaServiceImageTags">
    <vt:lpwstr/>
  </property>
</Properties>
</file>